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A45602" w:rsidRPr="005558F7" w:rsidTr="001A3F09">
        <w:tc>
          <w:tcPr>
            <w:tcW w:w="568" w:type="dxa"/>
            <w:vAlign w:val="center"/>
          </w:tcPr>
          <w:p w:rsidR="00A45602" w:rsidRPr="00E03868" w:rsidRDefault="0010047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A45602" w:rsidRPr="00E03868" w:rsidRDefault="00A4560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A45602" w:rsidRPr="001A3F09" w:rsidRDefault="00356929" w:rsidP="008D054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</w:t>
            </w:r>
            <w:r w:rsidR="008D054E"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UY0056-3 İSKELE KURULUM ELEMANI</w:t>
            </w:r>
          </w:p>
        </w:tc>
      </w:tr>
      <w:tr w:rsidR="00A45602" w:rsidRPr="005558F7" w:rsidTr="001A3F09">
        <w:tc>
          <w:tcPr>
            <w:tcW w:w="568" w:type="dxa"/>
            <w:vAlign w:val="center"/>
          </w:tcPr>
          <w:p w:rsidR="00A45602" w:rsidRPr="00E03868" w:rsidRDefault="0010047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A45602" w:rsidRPr="00E03868" w:rsidRDefault="00A4560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80317F" w:rsidRPr="001A3F09" w:rsidRDefault="008D054E" w:rsidP="008D054E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Bu yeterlilik iskele kurulum elemanı niteliklerinin belirlenmesi ve belgelendirilmesi amacıyla hazırlanmıştır. Bu bakımdan iskele kurulum elemanı bilgi, beceri ve davranışlarının tanımlanması amaçlanmıştır. </w:t>
            </w:r>
          </w:p>
        </w:tc>
      </w:tr>
      <w:tr w:rsidR="00A45602" w:rsidRPr="005558F7" w:rsidTr="001A3F09">
        <w:tc>
          <w:tcPr>
            <w:tcW w:w="568" w:type="dxa"/>
            <w:vAlign w:val="center"/>
          </w:tcPr>
          <w:p w:rsidR="00A45602" w:rsidRPr="00E03868" w:rsidRDefault="0010047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A45602" w:rsidRPr="00E03868" w:rsidRDefault="00A4560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Meslek Standardı</w:t>
            </w:r>
          </w:p>
        </w:tc>
        <w:tc>
          <w:tcPr>
            <w:tcW w:w="7511" w:type="dxa"/>
            <w:vAlign w:val="center"/>
          </w:tcPr>
          <w:p w:rsidR="00A45602" w:rsidRPr="001A3F09" w:rsidRDefault="005D0468" w:rsidP="0013015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İskele Kurulum Elemanı (Seviye 3) Ulusal Meslek Standardı - 11UMS0158–3</w:t>
            </w:r>
          </w:p>
        </w:tc>
      </w:tr>
      <w:tr w:rsidR="00242321" w:rsidRPr="005558F7" w:rsidTr="001A3F09">
        <w:tc>
          <w:tcPr>
            <w:tcW w:w="568" w:type="dxa"/>
            <w:vAlign w:val="center"/>
          </w:tcPr>
          <w:p w:rsidR="00242321" w:rsidRPr="00E03868" w:rsidRDefault="0010047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242321" w:rsidRPr="00E03868" w:rsidRDefault="00A4560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242321" w:rsidRPr="001A3F09" w:rsidRDefault="00936968" w:rsidP="008D054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12UY0056–3 İSKELE KURULUM ELEMANI </w:t>
            </w:r>
            <w:r w:rsidR="008D054E"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REV.</w:t>
            </w: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01</w:t>
            </w:r>
          </w:p>
        </w:tc>
      </w:tr>
      <w:tr w:rsidR="006D5EB9" w:rsidRPr="005558F7" w:rsidTr="001A3F09">
        <w:trPr>
          <w:trHeight w:val="133"/>
        </w:trPr>
        <w:tc>
          <w:tcPr>
            <w:tcW w:w="568" w:type="dxa"/>
            <w:vAlign w:val="center"/>
          </w:tcPr>
          <w:p w:rsidR="006D5EB9" w:rsidRPr="00E03868" w:rsidRDefault="0010047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6D5EB9" w:rsidRPr="00E03868" w:rsidRDefault="006D5EB9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80317F" w:rsidRPr="001A3F09" w:rsidRDefault="006D5EB9" w:rsidP="0013015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5A4909" w:rsidRPr="005558F7" w:rsidTr="001A3F09">
        <w:trPr>
          <w:trHeight w:val="680"/>
        </w:trPr>
        <w:tc>
          <w:tcPr>
            <w:tcW w:w="568" w:type="dxa"/>
            <w:vAlign w:val="center"/>
          </w:tcPr>
          <w:p w:rsidR="005A4909" w:rsidRPr="00E03868" w:rsidRDefault="005A4909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5A4909" w:rsidRPr="00E03868" w:rsidRDefault="005A4909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5A4909" w:rsidRPr="001A3F09" w:rsidRDefault="005A4909" w:rsidP="00874F0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FRM.15</w:t>
            </w:r>
            <w:r w:rsidR="00874F0A" w:rsidRPr="001A3F09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5</w:t>
            </w:r>
            <w:r w:rsidRPr="001A3F09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Personel Belgelendirme Başvuru Formunda </w:t>
            </w: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belirtilen </w:t>
            </w:r>
            <w:r w:rsidR="003E201D"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5A4909" w:rsidRPr="005558F7" w:rsidTr="001A3F09">
        <w:trPr>
          <w:trHeight w:val="464"/>
        </w:trPr>
        <w:tc>
          <w:tcPr>
            <w:tcW w:w="568" w:type="dxa"/>
            <w:vAlign w:val="center"/>
          </w:tcPr>
          <w:p w:rsidR="005A4909" w:rsidRPr="00E03868" w:rsidRDefault="005A4909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5A4909" w:rsidRPr="00E03868" w:rsidRDefault="005A4909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5A4909" w:rsidRPr="001A3F09" w:rsidRDefault="005A4909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5A4909" w:rsidRPr="005558F7" w:rsidTr="001A3F09">
        <w:trPr>
          <w:trHeight w:val="502"/>
        </w:trPr>
        <w:tc>
          <w:tcPr>
            <w:tcW w:w="568" w:type="dxa"/>
            <w:vAlign w:val="center"/>
          </w:tcPr>
          <w:p w:rsidR="005A4909" w:rsidRPr="00E03868" w:rsidRDefault="005A4909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5A4909" w:rsidRPr="00E03868" w:rsidRDefault="005A4909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5A4909" w:rsidRPr="001A3F09" w:rsidRDefault="005A4909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5A4909" w:rsidRPr="005558F7" w:rsidTr="001A3F09">
        <w:trPr>
          <w:trHeight w:val="398"/>
        </w:trPr>
        <w:tc>
          <w:tcPr>
            <w:tcW w:w="568" w:type="dxa"/>
            <w:vAlign w:val="center"/>
          </w:tcPr>
          <w:p w:rsidR="005A4909" w:rsidRPr="00E03868" w:rsidRDefault="005A4909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5A4909" w:rsidRPr="00E03868" w:rsidRDefault="005A4909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5A4909" w:rsidRPr="001A3F09" w:rsidRDefault="005A4909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1A3F09">
                <w:rPr>
                  <w:sz w:val="16"/>
                  <w:szCs w:val="16"/>
                  <w:u w:val="single"/>
                </w:rPr>
                <w:t>www.tcscert.com</w:t>
              </w:r>
            </w:hyperlink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3E201D"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5A4909" w:rsidRPr="005558F7" w:rsidTr="001A3F09">
        <w:trPr>
          <w:trHeight w:val="360"/>
        </w:trPr>
        <w:tc>
          <w:tcPr>
            <w:tcW w:w="568" w:type="dxa"/>
            <w:vAlign w:val="center"/>
          </w:tcPr>
          <w:p w:rsidR="005A4909" w:rsidRPr="00E03868" w:rsidRDefault="005A4909" w:rsidP="0002544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5A4909" w:rsidRPr="00E03868" w:rsidRDefault="005A4909" w:rsidP="0002544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5A4909" w:rsidRPr="001A3F09" w:rsidRDefault="005A4909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5A4909" w:rsidRPr="005558F7" w:rsidTr="001A3F09">
        <w:trPr>
          <w:trHeight w:val="577"/>
        </w:trPr>
        <w:tc>
          <w:tcPr>
            <w:tcW w:w="568" w:type="dxa"/>
            <w:vAlign w:val="center"/>
          </w:tcPr>
          <w:p w:rsidR="005A4909" w:rsidRPr="00E03868" w:rsidRDefault="005A4909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5A4909" w:rsidRPr="00E03868" w:rsidRDefault="005A4909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5A4909" w:rsidRPr="001A3F09" w:rsidRDefault="005A4909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kurallar  Sınav Kuralları dokümanlarında tanımlanmıştır.  Sınav Kurallarına, </w:t>
            </w:r>
            <w:hyperlink r:id="rId8" w:history="1">
              <w:r w:rsidRPr="001A3F09">
                <w:rPr>
                  <w:sz w:val="16"/>
                  <w:szCs w:val="16"/>
                  <w:u w:val="single"/>
                </w:rPr>
                <w:t>www.tcscert.com</w:t>
              </w:r>
            </w:hyperlink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6D5EB9" w:rsidRPr="005558F7" w:rsidTr="001A3F09">
        <w:trPr>
          <w:trHeight w:val="274"/>
        </w:trPr>
        <w:tc>
          <w:tcPr>
            <w:tcW w:w="568" w:type="dxa"/>
            <w:vAlign w:val="center"/>
          </w:tcPr>
          <w:p w:rsidR="006D5EB9" w:rsidRPr="00E03868" w:rsidRDefault="003041A3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6D5EB9" w:rsidRPr="00E03868" w:rsidRDefault="006D5EB9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80317F" w:rsidRPr="001A3F09" w:rsidRDefault="003E201D" w:rsidP="00130151">
            <w:pPr>
              <w:spacing w:after="40"/>
              <w:rPr>
                <w:rFonts w:asciiTheme="majorHAnsi" w:hAnsiTheme="majorHAnsi" w:cs="Tahoma"/>
                <w:sz w:val="16"/>
                <w:szCs w:val="16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100477" w:rsidRPr="005558F7" w:rsidTr="001A3F09">
        <w:trPr>
          <w:trHeight w:val="590"/>
        </w:trPr>
        <w:tc>
          <w:tcPr>
            <w:tcW w:w="568" w:type="dxa"/>
            <w:vAlign w:val="center"/>
          </w:tcPr>
          <w:p w:rsidR="00100477" w:rsidRPr="00E03868" w:rsidRDefault="003041A3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100477" w:rsidRPr="00E03868" w:rsidRDefault="0010047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8E2949" w:rsidRPr="001A3F09" w:rsidRDefault="008E2949" w:rsidP="008E294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12UY0056-3/A1 İş Sağlığı ve Güvenliği ve İş Organizasyonunun Yapılması</w:t>
            </w:r>
          </w:p>
          <w:p w:rsidR="0080317F" w:rsidRPr="001A3F09" w:rsidRDefault="008E2949" w:rsidP="008E294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12UY0056-3/A2 İskele Kurulumu, Kontrolü, Sökümü ve Depolama İşlemlerinin Yapılması</w:t>
            </w:r>
          </w:p>
        </w:tc>
      </w:tr>
      <w:tr w:rsidR="00100477" w:rsidRPr="005558F7" w:rsidTr="001A3F09">
        <w:trPr>
          <w:trHeight w:val="458"/>
        </w:trPr>
        <w:tc>
          <w:tcPr>
            <w:tcW w:w="568" w:type="dxa"/>
            <w:vAlign w:val="center"/>
          </w:tcPr>
          <w:p w:rsidR="00100477" w:rsidRPr="00E03868" w:rsidRDefault="003041A3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100477" w:rsidRPr="00E03868" w:rsidRDefault="0010047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80317F" w:rsidRPr="001A3F09" w:rsidRDefault="008E2949" w:rsidP="0013015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_</w:t>
            </w:r>
          </w:p>
        </w:tc>
      </w:tr>
      <w:tr w:rsidR="005A4909" w:rsidRPr="005558F7" w:rsidTr="001A3F09">
        <w:trPr>
          <w:trHeight w:val="699"/>
        </w:trPr>
        <w:tc>
          <w:tcPr>
            <w:tcW w:w="568" w:type="dxa"/>
            <w:vAlign w:val="center"/>
          </w:tcPr>
          <w:p w:rsidR="005A4909" w:rsidRDefault="005A4909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5A4909" w:rsidRPr="00E03868" w:rsidRDefault="005A490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A4909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5A4909" w:rsidRPr="001A3F09" w:rsidRDefault="005A4909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5A4909" w:rsidRPr="001A3F09" w:rsidRDefault="008D054E" w:rsidP="008D054E">
            <w:pPr>
              <w:spacing w:after="40"/>
              <w:rPr>
                <w:sz w:val="16"/>
                <w:szCs w:val="16"/>
                <w:u w:val="single"/>
              </w:rPr>
            </w:pPr>
            <w:r w:rsidRPr="001A3F09">
              <w:rPr>
                <w:rStyle w:val="Kpr"/>
                <w:color w:val="auto"/>
                <w:sz w:val="16"/>
                <w:szCs w:val="16"/>
              </w:rPr>
              <w:t>12UY0056–3 İSKELE KURULUM ELEMANI REV. 01</w:t>
            </w:r>
          </w:p>
        </w:tc>
      </w:tr>
      <w:tr w:rsidR="0035332E" w:rsidRPr="005558F7" w:rsidTr="001A3F09">
        <w:trPr>
          <w:trHeight w:val="701"/>
        </w:trPr>
        <w:tc>
          <w:tcPr>
            <w:tcW w:w="568" w:type="dxa"/>
            <w:vAlign w:val="center"/>
          </w:tcPr>
          <w:p w:rsidR="0035332E" w:rsidRPr="00E03868" w:rsidRDefault="0035332E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35332E" w:rsidRPr="00E03868" w:rsidRDefault="0035332E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35332E" w:rsidRPr="001A3F09" w:rsidRDefault="0035332E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9" w:history="1">
              <w:r w:rsidRPr="001A3F09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1A3F0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35332E" w:rsidRPr="005558F7" w:rsidTr="001A3F09">
        <w:trPr>
          <w:trHeight w:val="556"/>
        </w:trPr>
        <w:tc>
          <w:tcPr>
            <w:tcW w:w="568" w:type="dxa"/>
            <w:vAlign w:val="center"/>
          </w:tcPr>
          <w:p w:rsidR="0035332E" w:rsidRPr="00E03868" w:rsidRDefault="0035332E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35332E" w:rsidRPr="00E03868" w:rsidRDefault="0035332E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35332E" w:rsidRPr="001A3F09" w:rsidRDefault="00391364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0" w:history="1">
              <w:r w:rsidR="0035332E" w:rsidRPr="001A3F09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="0035332E"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35332E" w:rsidRPr="005558F7" w:rsidTr="001A3F09">
        <w:trPr>
          <w:trHeight w:val="705"/>
        </w:trPr>
        <w:tc>
          <w:tcPr>
            <w:tcW w:w="568" w:type="dxa"/>
            <w:vAlign w:val="center"/>
          </w:tcPr>
          <w:p w:rsidR="0035332E" w:rsidRPr="00E03868" w:rsidRDefault="0035332E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35332E" w:rsidRPr="00E03868" w:rsidRDefault="0035332E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35332E" w:rsidRPr="001A3F09" w:rsidRDefault="0035332E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1A3F09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FRM.139 Belge Teslim Formu</w:t>
            </w:r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35332E" w:rsidRPr="005558F7" w:rsidTr="001A3F09">
        <w:trPr>
          <w:trHeight w:val="404"/>
        </w:trPr>
        <w:tc>
          <w:tcPr>
            <w:tcW w:w="568" w:type="dxa"/>
            <w:vAlign w:val="center"/>
          </w:tcPr>
          <w:p w:rsidR="0035332E" w:rsidRPr="00E03868" w:rsidRDefault="0035332E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35332E" w:rsidRPr="00E03868" w:rsidRDefault="0035332E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35332E" w:rsidRPr="001A3F09" w:rsidRDefault="0035332E" w:rsidP="00130151">
            <w:pPr>
              <w:spacing w:after="40"/>
              <w:rPr>
                <w:sz w:val="23"/>
                <w:szCs w:val="23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Yeterlilik belgesinin geçerlilik süresi düzenlendiği tarihten itibaren 5 yıldır.</w:t>
            </w:r>
            <w:r w:rsidRPr="001A3F09">
              <w:rPr>
                <w:sz w:val="23"/>
                <w:szCs w:val="23"/>
              </w:rPr>
              <w:t xml:space="preserve"> </w:t>
            </w:r>
          </w:p>
        </w:tc>
      </w:tr>
      <w:tr w:rsidR="0035332E" w:rsidRPr="005558F7" w:rsidTr="001A3F09">
        <w:trPr>
          <w:trHeight w:val="1015"/>
        </w:trPr>
        <w:tc>
          <w:tcPr>
            <w:tcW w:w="568" w:type="dxa"/>
            <w:vAlign w:val="center"/>
          </w:tcPr>
          <w:p w:rsidR="0035332E" w:rsidRPr="00E03868" w:rsidRDefault="0035332E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35332E" w:rsidRPr="00E03868" w:rsidRDefault="0035332E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35332E" w:rsidRPr="001A3F09" w:rsidRDefault="0035332E" w:rsidP="00C6796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Gözetim, 5 yıllık Belge Geçerlilik Süresi dolmadan en az 1 ay önce yapılmalıdır.  Gözetimin tamamlanabilmesi için adaydan;</w:t>
            </w:r>
          </w:p>
          <w:p w:rsidR="0035332E" w:rsidRPr="001A3F09" w:rsidRDefault="0035332E" w:rsidP="00C6796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Belgelendirme Programında tanımlanmış iş deneyimini gösteren SGK dökümü ve işveren tarafından onaylanmış </w:t>
            </w:r>
            <w:r w:rsidRPr="001A3F09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 xml:space="preserve">FRM.144 Çalışma Beyan Formu </w:t>
            </w:r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talep edilir.</w:t>
            </w:r>
          </w:p>
        </w:tc>
      </w:tr>
      <w:tr w:rsidR="0035332E" w:rsidRPr="005558F7" w:rsidTr="001A3F09">
        <w:trPr>
          <w:trHeight w:val="1550"/>
        </w:trPr>
        <w:tc>
          <w:tcPr>
            <w:tcW w:w="568" w:type="dxa"/>
            <w:vAlign w:val="center"/>
          </w:tcPr>
          <w:p w:rsidR="0035332E" w:rsidRPr="00E03868" w:rsidRDefault="0035332E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35332E" w:rsidRPr="005A4909" w:rsidRDefault="0035332E" w:rsidP="005A490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A4909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  <w:p w:rsidR="0035332E" w:rsidRDefault="0035332E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</w:p>
        </w:tc>
        <w:tc>
          <w:tcPr>
            <w:tcW w:w="7511" w:type="dxa"/>
            <w:vAlign w:val="center"/>
          </w:tcPr>
          <w:p w:rsidR="00A2033D" w:rsidRPr="001A3F09" w:rsidRDefault="00A2033D" w:rsidP="00A2033D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Belgenin iptalini gerektirecek bir durum oluşmaması ve belge geçerlilik süresi boyunca kişi ile ilgili belgelendirme kuruluşuna performansa ilişkin şikâyet gelmemiş olması durumunda;</w:t>
            </w:r>
          </w:p>
          <w:p w:rsidR="00A2033D" w:rsidRPr="001A3F09" w:rsidRDefault="00A2033D" w:rsidP="00A2033D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İskele kurulum elemanı fiili olarak toplam 18 ay çalıştığını belgelendirdiğinde(SGK dökümü ve işveren tarafından onaylanmış FRM.144 Çalışma Beyan Formu), belgenin süresi 5 yıl daha uzatılır. </w:t>
            </w:r>
          </w:p>
          <w:p w:rsidR="00A2033D" w:rsidRPr="001A3F09" w:rsidRDefault="00A2033D" w:rsidP="00A2033D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Çalıştığını belgeleyemeyen kişiler, uygulama sınavına alınır ve başarılı olan adayların belgesi 5 yıl daha uzatılır. </w:t>
            </w:r>
          </w:p>
          <w:p w:rsidR="00A2033D" w:rsidRPr="001A3F09" w:rsidRDefault="00A2033D" w:rsidP="00A2033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Uzatma süresi bittikten sonra (ilk sınavın yapıldığı tarihten 10 yıl sonra) teorik ve uygulamalı sınav yapılır.</w:t>
            </w:r>
            <w:r w:rsidRPr="001A3F09">
              <w:rPr>
                <w:sz w:val="23"/>
                <w:szCs w:val="23"/>
              </w:rPr>
              <w:t xml:space="preserve"> </w:t>
            </w:r>
          </w:p>
        </w:tc>
      </w:tr>
      <w:tr w:rsidR="0035332E" w:rsidRPr="005558F7" w:rsidTr="001A3F09">
        <w:trPr>
          <w:trHeight w:val="695"/>
        </w:trPr>
        <w:tc>
          <w:tcPr>
            <w:tcW w:w="568" w:type="dxa"/>
            <w:vAlign w:val="center"/>
          </w:tcPr>
          <w:p w:rsidR="0035332E" w:rsidRPr="00E03868" w:rsidRDefault="0035332E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35332E" w:rsidRPr="00E03868" w:rsidRDefault="0035332E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35332E" w:rsidRPr="001A3F09" w:rsidRDefault="0035332E" w:rsidP="0035332E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35332E" w:rsidRPr="001A3F09" w:rsidRDefault="0035332E" w:rsidP="0035332E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35332E" w:rsidRPr="001A3F09" w:rsidRDefault="0035332E" w:rsidP="0035332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35332E" w:rsidRPr="005558F7" w:rsidTr="001A3F09">
        <w:trPr>
          <w:trHeight w:val="873"/>
        </w:trPr>
        <w:tc>
          <w:tcPr>
            <w:tcW w:w="568" w:type="dxa"/>
            <w:vAlign w:val="center"/>
          </w:tcPr>
          <w:p w:rsidR="0035332E" w:rsidRPr="00E03868" w:rsidRDefault="0035332E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694" w:type="dxa"/>
            <w:vAlign w:val="center"/>
          </w:tcPr>
          <w:p w:rsidR="0035332E" w:rsidRPr="00E03868" w:rsidRDefault="0035332E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35332E" w:rsidRPr="001A3F09" w:rsidRDefault="0035332E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1A3F09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1" w:history="1">
              <w:r w:rsidRPr="001A3F09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35332E" w:rsidRPr="001A3F09" w:rsidRDefault="0035332E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35332E" w:rsidRPr="005558F7" w:rsidTr="001A3F09">
        <w:trPr>
          <w:trHeight w:val="843"/>
        </w:trPr>
        <w:tc>
          <w:tcPr>
            <w:tcW w:w="568" w:type="dxa"/>
            <w:vAlign w:val="center"/>
          </w:tcPr>
          <w:p w:rsidR="0035332E" w:rsidRDefault="0035332E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24</w:t>
            </w:r>
          </w:p>
        </w:tc>
        <w:tc>
          <w:tcPr>
            <w:tcW w:w="2694" w:type="dxa"/>
            <w:vAlign w:val="center"/>
          </w:tcPr>
          <w:p w:rsidR="0035332E" w:rsidRDefault="0035332E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35332E" w:rsidRPr="001A3F09" w:rsidRDefault="0035332E" w:rsidP="0035332E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Belge sahibinin, </w:t>
            </w:r>
            <w:r w:rsidRPr="001A3F09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 xml:space="preserve">FRM.05 Belge Kullanım Sözleşmesinde </w:t>
            </w:r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35332E" w:rsidRPr="001A3F09" w:rsidRDefault="0035332E" w:rsidP="0035332E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35332E" w:rsidRPr="001A3F09" w:rsidRDefault="0035332E" w:rsidP="0035332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Belgenin geçerliliği </w:t>
            </w:r>
            <w:hyperlink r:id="rId12" w:history="1">
              <w:r w:rsidRPr="001A3F09">
                <w:rPr>
                  <w:rFonts w:asciiTheme="majorHAnsi" w:eastAsia="Times New Roman" w:hAnsiTheme="majorHAnsi"/>
                  <w:i/>
                  <w:sz w:val="16"/>
                  <w:szCs w:val="16"/>
                  <w:lang w:eastAsia="tr-TR"/>
                </w:rPr>
                <w:t>www.tcscert.com</w:t>
              </w:r>
            </w:hyperlink>
            <w:r w:rsidRPr="001A3F09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35332E" w:rsidRPr="005558F7" w:rsidTr="001A3F09">
        <w:trPr>
          <w:trHeight w:val="536"/>
        </w:trPr>
        <w:tc>
          <w:tcPr>
            <w:tcW w:w="568" w:type="dxa"/>
            <w:vAlign w:val="center"/>
          </w:tcPr>
          <w:p w:rsidR="0035332E" w:rsidRPr="00E03868" w:rsidRDefault="0035332E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694" w:type="dxa"/>
            <w:vAlign w:val="center"/>
          </w:tcPr>
          <w:p w:rsidR="0035332E" w:rsidRPr="00E03868" w:rsidRDefault="0035332E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35332E" w:rsidRPr="001A3F09" w:rsidRDefault="0035332E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3" w:history="1">
              <w:r w:rsidRPr="001A3F09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35332E" w:rsidRPr="005558F7" w:rsidTr="001A3F09">
        <w:trPr>
          <w:trHeight w:val="328"/>
        </w:trPr>
        <w:tc>
          <w:tcPr>
            <w:tcW w:w="568" w:type="dxa"/>
            <w:vAlign w:val="center"/>
          </w:tcPr>
          <w:p w:rsidR="0035332E" w:rsidRPr="00E03868" w:rsidRDefault="0035332E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694" w:type="dxa"/>
            <w:vAlign w:val="center"/>
          </w:tcPr>
          <w:p w:rsidR="0035332E" w:rsidRPr="00E03868" w:rsidRDefault="0035332E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vAlign w:val="center"/>
          </w:tcPr>
          <w:p w:rsidR="0035332E" w:rsidRPr="001A3F09" w:rsidRDefault="0035332E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4" w:history="1">
              <w:r w:rsidRPr="001A3F09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A3F0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1A3F09" w:rsidTr="001A3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1A3F09" w:rsidRDefault="001A3F09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694" w:type="dxa"/>
            <w:hideMark/>
          </w:tcPr>
          <w:p w:rsidR="001A3F09" w:rsidRDefault="001A3F09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1A3F09" w:rsidRDefault="001A3F09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1A3F09" w:rsidTr="001A3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1A3F09" w:rsidRDefault="001A3F09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694" w:type="dxa"/>
            <w:hideMark/>
          </w:tcPr>
          <w:p w:rsidR="001A3F09" w:rsidRDefault="001A3F09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EK 12UY0056–3/A1–1: Yeterlilik Biriminin Kazandırılması için Tavsiye Edilen Eğitime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İlişkin Bilgiler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Bu birimin kazandırılması için en az 8 saatlik ve aşağıda tanımlanan eğitim içeriğine sahip bir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 programının tamamlanması tavsiye edilir.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Eğitimin İçeriği: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 Meslekle ilgili temel bilgiler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 Şantiyedeki tehlike ve risk unsurları ve gerekli önlemler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 Yüksekte çalışma ve düşmelerden korunma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4. Toplu koruma yöntemlerinin tespiti ve uygulanması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5. Çalışma alanında kullanılan Kişisel Koruyucu Donanımlar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6. İş sağlığı ve güvenliği ile ilgili işveren ve çalışanların yasal sorumlulukları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7. Yangın ve yangından korunma kimyasal, biyolojik ve fiziksel maddelerle ortaya çıkan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risklerden korunma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8. İlk yardım bilgileri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9. Eğitim/Çalışma alanındaki ikaz ve uyarıcı işaretler,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10. İskele alanında alınacak güvenlik önlemleri,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11. Kalite kontrol prensipleri,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12. Kusurlu malzemenin ayrılması,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13. Ayrıştırılmış ve geri dönüşümü olan malzemelerin sınıflanması, depolanması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14. Çeşitli iskele malzeme bilgisi,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15. İskele elemanı, montaj elemanı malzeme bilgisi,</w:t>
            </w:r>
          </w:p>
          <w:p w:rsidR="001A3F09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16. İskelenin oturduğu zemin bilgisi,</w:t>
            </w:r>
          </w:p>
          <w:p w:rsid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EK 12UY0056/A2-1: Yeterlilik Biriminin Kazandırılması için Tavsiye Edilen Eğitime İlişkin Bilgiler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Bu birimin kazandırılması için en az 32 saatlik ve aşağıda tanımlanan eğitim içeriğine sahip bir eğitim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programının tamamlanması tavsiye edilir.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Eğitimin İçeriği: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 İskele elemanlarının tanıtılması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 İskele çeşitleri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 İskele kurulumu kuralları, iskele planı, iskele ankraj planı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4. Temel iskele kurulumu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5. Kurulum araçlarının tanıtımı, İş/Çalışma programı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6. İskele kurulacak zeminlerin hazırlanması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7. Temel iskele kurulumu uygulaması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8. Kurulum sonrası kontroller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9. Temel iskele kurulumu uygulamasının sökülmesi, ekipmanların ayrılması, istiflenmesi,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depolanması ve bakımı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10. Çevre tanzimi, tertip ve düzeni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11. Cephe-Duvar tipi iskele kurulum hazırlıkları ve kurulumu uygulaması (güvenlik-zemin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hazırlığı-ekipmanların hazırlığı)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12. Cephe-Duvar tipi iskele kurulumu uygulaması ve Kurulum sonrası kontroller (düğüm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noktaları-ankraj-etiketleme-denetim)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13. Cephe-Duvar tipi iskele kurulumu uygulamasının sökülmesi, ekipmanların ayrılması,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istiflenmesi, depolanması,bakımı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14. Cephede köşeli tip iskele kurulum hazırlıkları ve kurulumu uygulaması (güvenlik-zemin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hazırlığı-ekipmanların hazırlığı)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15. Cephede köşeli tip iskele kurulumu uygulaması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16. Cephede köşeli tip iskele kurulumu uygulaması ve kurulum sonrası kontroller (düğüm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noktaları-ankraj-etiketleme-denetim)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17. Cephede köşeli tip iskele kurulumu uygulamasının sökülmesi, ekipmanların ayrılması,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istiflenmesi, depolanması, bakımı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lastRenderedPageBreak/>
              <w:t>18. Dairesel-Tank-Kule tip iskele kurulum hazırlıkları ve kurulumu uygulaması (güvenlikzemin hazırlığı-ekipmanların hazırlığı)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19. Dairesel-Tank-Kule tip iskele kurulum uygulaması ve kurulum sonrası kontroller (düğüm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noktaları-ankraj-etiketleme-denetim)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20. Dairesel-Tank-Kule tip iskele kurulumu uygulamasının sökülmesi,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21. Mobil iskele kurulum hazırlıkları ve kurulumu uygulaması (güvenlik-zemin hazırlığıekipmanların hazırlığı)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22. Mobil iskele kurulması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23. Mobil iskelenin sökülmesi ,ekipmanların kontrol edilerek, temizlenmesi ve özelliklerine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uygun istiflenmesi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24. Çalışma alanında tertip, düzen ve temizlik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25. Çalışma alanında kullanılan İSG önlemlerinin kaldırılması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26. Çeşitli iskele malzeme bilgisi,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27. İskele elemanı, montaj elemanı malzeme bilgisi,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28. İskelenin oturduğu zemin bilgisi,</w:t>
            </w:r>
          </w:p>
          <w:p w:rsidR="00F54451" w:rsidRP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29. Ankraj elemanı bilgisi,</w:t>
            </w:r>
          </w:p>
          <w:p w:rsidR="00F54451" w:rsidRDefault="00F54451" w:rsidP="00F5445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5445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30. TS 12810 ‘Ön Yapımlı Bileşenlerden Oluşan Cephe İskeleleri’ standardı bilgisi,</w:t>
            </w:r>
            <w:bookmarkStart w:id="0" w:name="_GoBack"/>
            <w:bookmarkEnd w:id="0"/>
          </w:p>
        </w:tc>
      </w:tr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64" w:rsidRDefault="00391364" w:rsidP="00D57DA4">
      <w:pPr>
        <w:spacing w:after="0" w:line="240" w:lineRule="auto"/>
      </w:pPr>
      <w:r>
        <w:separator/>
      </w:r>
    </w:p>
  </w:endnote>
  <w:endnote w:type="continuationSeparator" w:id="0">
    <w:p w:rsidR="00391364" w:rsidRDefault="00391364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09" w:rsidRDefault="001A3F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5A4909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PRG.10_</w:t>
    </w:r>
    <w:r w:rsidR="001A3F09">
      <w:rPr>
        <w:rFonts w:ascii="Tahoma" w:hAnsi="Tahoma" w:cs="Tahoma"/>
        <w:sz w:val="20"/>
        <w:szCs w:val="20"/>
      </w:rPr>
      <w:t>REV03</w:t>
    </w:r>
    <w:r w:rsidR="0035332E">
      <w:rPr>
        <w:rFonts w:ascii="Tahoma" w:hAnsi="Tahoma" w:cs="Tahoma"/>
        <w:sz w:val="20"/>
        <w:szCs w:val="20"/>
      </w:rPr>
      <w:t xml:space="preserve"> </w:t>
    </w:r>
    <w:r w:rsidR="0035332E" w:rsidRPr="009B079D">
      <w:rPr>
        <w:rFonts w:ascii="Tahoma" w:hAnsi="Tahoma" w:cs="Tahoma"/>
        <w:sz w:val="20"/>
        <w:szCs w:val="20"/>
      </w:rPr>
      <w:t>(</w:t>
    </w:r>
    <w:r w:rsidR="001A3F09">
      <w:rPr>
        <w:rFonts w:ascii="Tahoma" w:hAnsi="Tahoma" w:cs="Tahoma"/>
        <w:sz w:val="20"/>
        <w:szCs w:val="20"/>
      </w:rPr>
      <w:t>18.05.2021</w:t>
    </w:r>
    <w:r w:rsidR="0035332E" w:rsidRPr="009B079D">
      <w:rPr>
        <w:rFonts w:ascii="Tahoma" w:hAnsi="Tahoma" w:cs="Tahoma"/>
        <w:sz w:val="20"/>
        <w:szCs w:val="20"/>
      </w:rPr>
      <w:t xml:space="preserve">)          </w:t>
    </w:r>
    <w:r w:rsidR="0035332E">
      <w:rPr>
        <w:rFonts w:ascii="Tahoma" w:hAnsi="Tahoma" w:cs="Tahoma"/>
        <w:sz w:val="20"/>
        <w:szCs w:val="20"/>
      </w:rPr>
      <w:t xml:space="preserve">                </w:t>
    </w:r>
    <w:r w:rsidR="0035332E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</w:t>
    </w:r>
    <w:r w:rsidR="0035332E">
      <w:rPr>
        <w:rFonts w:ascii="Tahoma" w:hAnsi="Tahoma" w:cs="Tahoma"/>
        <w:sz w:val="20"/>
        <w:szCs w:val="20"/>
      </w:rPr>
      <w:t xml:space="preserve">   </w:t>
    </w:r>
    <w:r w:rsidR="0035332E" w:rsidRPr="009B079D">
      <w:rPr>
        <w:rFonts w:ascii="Tahoma" w:hAnsi="Tahoma" w:cs="Tahoma"/>
        <w:sz w:val="20"/>
        <w:szCs w:val="20"/>
      </w:rPr>
      <w:t xml:space="preserve">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F54451">
      <w:rPr>
        <w:rStyle w:val="SayfaNumaras"/>
        <w:rFonts w:ascii="Tahoma" w:hAnsi="Tahoma" w:cs="Tahoma"/>
        <w:noProof/>
        <w:sz w:val="20"/>
        <w:szCs w:val="20"/>
      </w:rPr>
      <w:t>2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F54451">
      <w:rPr>
        <w:rStyle w:val="SayfaNumaras"/>
        <w:rFonts w:ascii="Tahoma" w:hAnsi="Tahoma" w:cs="Tahoma"/>
        <w:noProof/>
        <w:sz w:val="20"/>
        <w:szCs w:val="20"/>
      </w:rPr>
      <w:t>3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09" w:rsidRDefault="001A3F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64" w:rsidRDefault="00391364" w:rsidP="00D57DA4">
      <w:pPr>
        <w:spacing w:after="0" w:line="240" w:lineRule="auto"/>
      </w:pPr>
      <w:r>
        <w:separator/>
      </w:r>
    </w:p>
  </w:footnote>
  <w:footnote w:type="continuationSeparator" w:id="0">
    <w:p w:rsidR="00391364" w:rsidRDefault="00391364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09" w:rsidRDefault="001A3F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8D054E" w:rsidRDefault="00FC4C22" w:rsidP="008D054E">
    <w:pPr>
      <w:pStyle w:val="KonuBal"/>
      <w:rPr>
        <w:rStyle w:val="HafifVurgulama"/>
        <w:i w:val="0"/>
        <w:iCs w:val="0"/>
        <w:color w:val="17365D" w:themeColor="text2" w:themeShade="BF"/>
        <w:sz w:val="28"/>
        <w:szCs w:val="28"/>
      </w:rPr>
    </w:pPr>
    <w:r w:rsidRPr="008D054E">
      <w:rPr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 wp14:anchorId="01E07F1D" wp14:editId="1C792400">
          <wp:simplePos x="0" y="0"/>
          <wp:positionH relativeFrom="column">
            <wp:posOffset>78740</wp:posOffset>
          </wp:positionH>
          <wp:positionV relativeFrom="paragraph">
            <wp:posOffset>-97155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54E">
      <w:rPr>
        <w:sz w:val="28"/>
        <w:szCs w:val="28"/>
      </w:rPr>
      <w:t xml:space="preserve">                                                                      </w:t>
    </w:r>
    <w:r w:rsidR="008D054E" w:rsidRPr="008D054E">
      <w:rPr>
        <w:sz w:val="28"/>
        <w:szCs w:val="28"/>
      </w:rPr>
      <w:t xml:space="preserve"> </w:t>
    </w:r>
    <w:r w:rsidR="00356929" w:rsidRPr="008D054E">
      <w:rPr>
        <w:sz w:val="28"/>
        <w:szCs w:val="28"/>
      </w:rPr>
      <w:t>İSKELE KURULUM ELEMANI</w:t>
    </w:r>
    <w:r w:rsidR="008D054E" w:rsidRPr="008D054E">
      <w:rPr>
        <w:sz w:val="28"/>
        <w:szCs w:val="28"/>
      </w:rPr>
      <w:t xml:space="preserve"> – SEVİYE</w:t>
    </w:r>
    <w:r w:rsidR="008D054E">
      <w:rPr>
        <w:sz w:val="28"/>
        <w:szCs w:val="28"/>
      </w:rPr>
      <w:t xml:space="preserve"> 3</w:t>
    </w:r>
    <w:r w:rsidR="008D054E" w:rsidRPr="008D054E">
      <w:rPr>
        <w:sz w:val="28"/>
        <w:szCs w:val="28"/>
      </w:rPr>
      <w:t xml:space="preserve"> </w:t>
    </w:r>
    <w:r w:rsidR="006B4F3E" w:rsidRPr="008D054E">
      <w:rPr>
        <w:sz w:val="28"/>
        <w:szCs w:val="28"/>
      </w:rPr>
      <w:t>- REV01</w:t>
    </w:r>
  </w:p>
  <w:p w:rsidR="00D57DA4" w:rsidRPr="008D054E" w:rsidRDefault="00BA315C" w:rsidP="001228B2">
    <w:pPr>
      <w:pStyle w:val="KonuBal"/>
      <w:jc w:val="right"/>
      <w:rPr>
        <w:sz w:val="28"/>
        <w:szCs w:val="28"/>
      </w:rPr>
    </w:pPr>
    <w:r w:rsidRPr="008D054E">
      <w:rPr>
        <w:sz w:val="28"/>
        <w:szCs w:val="28"/>
      </w:rPr>
      <w:t xml:space="preserve">                           </w:t>
    </w:r>
    <w:r w:rsidR="00FC4C22" w:rsidRPr="008D054E">
      <w:rPr>
        <w:sz w:val="28"/>
        <w:szCs w:val="28"/>
      </w:rPr>
      <w:t xml:space="preserve">                                    </w:t>
    </w:r>
    <w:r w:rsidR="006D5EB9" w:rsidRPr="008D054E">
      <w:rPr>
        <w:sz w:val="28"/>
        <w:szCs w:val="28"/>
      </w:rPr>
      <w:t xml:space="preserve">     </w:t>
    </w:r>
    <w:r w:rsidR="00D57DA4" w:rsidRPr="008D054E">
      <w:rPr>
        <w:sz w:val="28"/>
        <w:szCs w:val="28"/>
      </w:rPr>
      <w:t>BELGELENDİRME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09" w:rsidRDefault="001A3F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5B0B"/>
    <w:rsid w:val="000A68D0"/>
    <w:rsid w:val="000B5B4D"/>
    <w:rsid w:val="000F6E43"/>
    <w:rsid w:val="00100477"/>
    <w:rsid w:val="001228B2"/>
    <w:rsid w:val="00130151"/>
    <w:rsid w:val="0015582D"/>
    <w:rsid w:val="0015734A"/>
    <w:rsid w:val="00192BC0"/>
    <w:rsid w:val="0019734E"/>
    <w:rsid w:val="001A3F09"/>
    <w:rsid w:val="001B2B31"/>
    <w:rsid w:val="001D78E2"/>
    <w:rsid w:val="001F33D8"/>
    <w:rsid w:val="00240B85"/>
    <w:rsid w:val="00242321"/>
    <w:rsid w:val="00254F57"/>
    <w:rsid w:val="00270DF7"/>
    <w:rsid w:val="002A02C8"/>
    <w:rsid w:val="002A5177"/>
    <w:rsid w:val="002B7CA6"/>
    <w:rsid w:val="002F35CA"/>
    <w:rsid w:val="003041A3"/>
    <w:rsid w:val="003453B1"/>
    <w:rsid w:val="00345EFE"/>
    <w:rsid w:val="003511E7"/>
    <w:rsid w:val="0035332E"/>
    <w:rsid w:val="00354F21"/>
    <w:rsid w:val="00356929"/>
    <w:rsid w:val="00391364"/>
    <w:rsid w:val="003E201D"/>
    <w:rsid w:val="003E540E"/>
    <w:rsid w:val="003E560A"/>
    <w:rsid w:val="00423D74"/>
    <w:rsid w:val="00432655"/>
    <w:rsid w:val="00436636"/>
    <w:rsid w:val="004418D5"/>
    <w:rsid w:val="00465EBA"/>
    <w:rsid w:val="00473DAC"/>
    <w:rsid w:val="004757F4"/>
    <w:rsid w:val="0047791D"/>
    <w:rsid w:val="004827BF"/>
    <w:rsid w:val="004977C6"/>
    <w:rsid w:val="004B4CE2"/>
    <w:rsid w:val="004F0A84"/>
    <w:rsid w:val="00501B72"/>
    <w:rsid w:val="005558F7"/>
    <w:rsid w:val="00574260"/>
    <w:rsid w:val="00575065"/>
    <w:rsid w:val="005A4909"/>
    <w:rsid w:val="005D0468"/>
    <w:rsid w:val="005F3B9D"/>
    <w:rsid w:val="006817B0"/>
    <w:rsid w:val="006B0260"/>
    <w:rsid w:val="006B4F3E"/>
    <w:rsid w:val="006C4F10"/>
    <w:rsid w:val="006D5EB9"/>
    <w:rsid w:val="006F46CB"/>
    <w:rsid w:val="00705AA5"/>
    <w:rsid w:val="007410CC"/>
    <w:rsid w:val="00742D90"/>
    <w:rsid w:val="007A7EC8"/>
    <w:rsid w:val="007B2582"/>
    <w:rsid w:val="007E12AE"/>
    <w:rsid w:val="007F1F12"/>
    <w:rsid w:val="007F4368"/>
    <w:rsid w:val="0080317F"/>
    <w:rsid w:val="00816103"/>
    <w:rsid w:val="00873285"/>
    <w:rsid w:val="00874F0A"/>
    <w:rsid w:val="0089502A"/>
    <w:rsid w:val="008D054E"/>
    <w:rsid w:val="008E2949"/>
    <w:rsid w:val="00936968"/>
    <w:rsid w:val="00992B6E"/>
    <w:rsid w:val="009A395F"/>
    <w:rsid w:val="009B079D"/>
    <w:rsid w:val="009B4C75"/>
    <w:rsid w:val="009C04F6"/>
    <w:rsid w:val="009C6DC9"/>
    <w:rsid w:val="009E1EA2"/>
    <w:rsid w:val="00A2033D"/>
    <w:rsid w:val="00A3449B"/>
    <w:rsid w:val="00A4276D"/>
    <w:rsid w:val="00A45602"/>
    <w:rsid w:val="00A47A00"/>
    <w:rsid w:val="00AA7CF3"/>
    <w:rsid w:val="00AE6532"/>
    <w:rsid w:val="00B05269"/>
    <w:rsid w:val="00B12E6A"/>
    <w:rsid w:val="00B91025"/>
    <w:rsid w:val="00BA315C"/>
    <w:rsid w:val="00BE0E6D"/>
    <w:rsid w:val="00C11EAC"/>
    <w:rsid w:val="00C47E01"/>
    <w:rsid w:val="00C74147"/>
    <w:rsid w:val="00C87F6B"/>
    <w:rsid w:val="00CA6698"/>
    <w:rsid w:val="00D1675C"/>
    <w:rsid w:val="00D46A74"/>
    <w:rsid w:val="00D46C87"/>
    <w:rsid w:val="00D57DA4"/>
    <w:rsid w:val="00D60500"/>
    <w:rsid w:val="00D65541"/>
    <w:rsid w:val="00D7147C"/>
    <w:rsid w:val="00D75DEE"/>
    <w:rsid w:val="00DB677D"/>
    <w:rsid w:val="00E03868"/>
    <w:rsid w:val="00E14212"/>
    <w:rsid w:val="00F32E6F"/>
    <w:rsid w:val="00F35142"/>
    <w:rsid w:val="00F36DEB"/>
    <w:rsid w:val="00F401A8"/>
    <w:rsid w:val="00F5190E"/>
    <w:rsid w:val="00F54451"/>
    <w:rsid w:val="00F60CEE"/>
    <w:rsid w:val="00F75391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82517"/>
  <w15:docId w15:val="{F2276941-735C-4AC3-9F35-F620F7BF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cscert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tcscert.com" TargetMode="External"/><Relationship Id="rId14" Type="http://schemas.openxmlformats.org/officeDocument/2006/relationships/hyperlink" Target="http://www.tcscert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Güler Uçar</cp:lastModifiedBy>
  <cp:revision>133</cp:revision>
  <cp:lastPrinted>2017-12-06T10:35:00Z</cp:lastPrinted>
  <dcterms:created xsi:type="dcterms:W3CDTF">2016-10-31T06:38:00Z</dcterms:created>
  <dcterms:modified xsi:type="dcterms:W3CDTF">2021-05-20T12:40:00Z</dcterms:modified>
</cp:coreProperties>
</file>