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5B0BCC" w:rsidRPr="005558F7" w:rsidTr="00643294"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5B0BCC" w:rsidRPr="00643294" w:rsidRDefault="00532887" w:rsidP="0053288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12UY0050-3 PANEL KALIPÇI</w:t>
            </w:r>
          </w:p>
        </w:tc>
      </w:tr>
      <w:tr w:rsidR="005B0BCC" w:rsidRPr="005558F7" w:rsidTr="00643294"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5B0BCC" w:rsidRPr="00643294" w:rsidRDefault="00532887" w:rsidP="00532887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yeterlilik, Panel Kalıpçının sahip olması gereken bilgi, beceri ve yetkinliklerin belirlenmesi, ölçme-değerlendirme ve belgelendirilmesinin yapılması amacıyla </w:t>
            </w:r>
            <w:r w:rsidR="00D1144C" w:rsidRPr="00643294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hazırlanmıştır.</w:t>
            </w:r>
          </w:p>
        </w:tc>
      </w:tr>
      <w:tr w:rsidR="005B0BCC" w:rsidRPr="005558F7" w:rsidTr="00643294"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Panel Kalıpçı (Seviye 3) Ulusal Meslek Standardı 11UMS0176–3</w:t>
            </w:r>
          </w:p>
        </w:tc>
      </w:tr>
      <w:tr w:rsidR="005B0BCC" w:rsidRPr="005558F7" w:rsidTr="00643294"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53288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12UY0050-3</w:t>
            </w:r>
            <w:r w:rsidR="00532887"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PANEL KALIPÇI REV.0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0</w:t>
            </w:r>
          </w:p>
        </w:tc>
      </w:tr>
      <w:tr w:rsidR="005B0BCC" w:rsidRPr="005558F7" w:rsidTr="00643294">
        <w:trPr>
          <w:trHeight w:val="133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5B0BCC" w:rsidRPr="005558F7" w:rsidTr="00643294">
        <w:trPr>
          <w:trHeight w:val="538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3B6AB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</w:t>
            </w:r>
            <w:r w:rsidR="00532887"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5</w:t>
            </w: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Belgelendirme Başvuru Formunda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D1144C"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5B0BCC" w:rsidRPr="005558F7" w:rsidTr="00643294">
        <w:trPr>
          <w:trHeight w:val="464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5B0BCC" w:rsidRPr="005558F7" w:rsidTr="00643294">
        <w:trPr>
          <w:trHeight w:val="502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5B0BCC" w:rsidRPr="005558F7" w:rsidTr="00643294">
        <w:trPr>
          <w:trHeight w:val="398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D1144C"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5B0BCC" w:rsidRPr="005558F7" w:rsidTr="00643294">
        <w:trPr>
          <w:trHeight w:val="360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02544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5B0BCC" w:rsidRPr="005558F7" w:rsidTr="00643294">
        <w:trPr>
          <w:trHeight w:val="577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D1144C"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5B0BCC" w:rsidRPr="005558F7" w:rsidTr="00643294">
        <w:trPr>
          <w:trHeight w:val="274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5B0BCC" w:rsidRPr="00643294" w:rsidRDefault="00D1144C" w:rsidP="00130151">
            <w:pPr>
              <w:spacing w:after="40"/>
              <w:rPr>
                <w:rFonts w:asciiTheme="majorHAnsi" w:hAnsiTheme="majorHAnsi" w:cs="Tahoma"/>
                <w:sz w:val="16"/>
                <w:szCs w:val="16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5B0BCC" w:rsidRPr="005558F7" w:rsidTr="00643294">
        <w:trPr>
          <w:trHeight w:val="590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371DC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12UY0050-3/A1 İş Sağlığı ve Güvenliği</w:t>
            </w:r>
          </w:p>
          <w:p w:rsidR="005B0BCC" w:rsidRPr="00643294" w:rsidRDefault="005B0BCC" w:rsidP="00371DC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12UY0050-3/A2 Panel Kalıp İşlemlerinin Yapılması</w:t>
            </w:r>
          </w:p>
        </w:tc>
      </w:tr>
      <w:tr w:rsidR="005B0BCC" w:rsidRPr="005558F7" w:rsidTr="00643294">
        <w:trPr>
          <w:trHeight w:val="458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_</w:t>
            </w:r>
          </w:p>
        </w:tc>
      </w:tr>
      <w:tr w:rsidR="005B0BCC" w:rsidRPr="005558F7" w:rsidTr="00643294">
        <w:trPr>
          <w:trHeight w:val="699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B0BCC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5B0BCC" w:rsidRPr="00643294" w:rsidRDefault="00532887" w:rsidP="00BD199C">
            <w:pPr>
              <w:spacing w:after="40"/>
              <w:rPr>
                <w:sz w:val="16"/>
                <w:szCs w:val="16"/>
                <w:u w:val="single"/>
              </w:rPr>
            </w:pPr>
            <w:r w:rsidRPr="00643294">
              <w:rPr>
                <w:rStyle w:val="Kpr"/>
                <w:color w:val="auto"/>
                <w:sz w:val="16"/>
                <w:szCs w:val="16"/>
              </w:rPr>
              <w:t>12UY0050-3 PANEL KALIPÇI REV.00</w:t>
            </w:r>
          </w:p>
        </w:tc>
      </w:tr>
      <w:tr w:rsidR="005B0BCC" w:rsidRPr="005558F7" w:rsidTr="00643294">
        <w:trPr>
          <w:trHeight w:val="701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643294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5B0BCC" w:rsidRPr="005558F7" w:rsidTr="00643294">
        <w:trPr>
          <w:trHeight w:val="556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5B0BCC" w:rsidRPr="00643294" w:rsidRDefault="00E95E7E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8A3462"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8A3462"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5B0BCC" w:rsidRPr="005558F7" w:rsidTr="00643294">
        <w:trPr>
          <w:trHeight w:val="705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5B0BCC" w:rsidRPr="00643294" w:rsidRDefault="001605F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5B0BCC" w:rsidRPr="005558F7" w:rsidTr="00643294">
        <w:trPr>
          <w:trHeight w:val="404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130151">
            <w:pPr>
              <w:spacing w:after="40"/>
              <w:rPr>
                <w:sz w:val="23"/>
                <w:szCs w:val="23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düzenlendiği tarihten itibaren 5 yıldır.</w:t>
            </w:r>
            <w:r w:rsidRPr="00643294">
              <w:rPr>
                <w:sz w:val="23"/>
                <w:szCs w:val="23"/>
              </w:rPr>
              <w:t xml:space="preserve"> </w:t>
            </w:r>
          </w:p>
        </w:tc>
      </w:tr>
      <w:tr w:rsidR="001605FC" w:rsidRPr="005558F7" w:rsidTr="00643294">
        <w:trPr>
          <w:trHeight w:val="1013"/>
        </w:trPr>
        <w:tc>
          <w:tcPr>
            <w:tcW w:w="568" w:type="dxa"/>
            <w:vAlign w:val="center"/>
          </w:tcPr>
          <w:p w:rsidR="001605FC" w:rsidRPr="00E03868" w:rsidRDefault="001605F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605FC" w:rsidRPr="00E03868" w:rsidRDefault="001605F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1605FC" w:rsidRPr="00643294" w:rsidRDefault="001605FC" w:rsidP="00C67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Gözetim, 5 yıllık Belge Geçerlilik Süresi dolmadan en az 1 ay önce yapılmalıdır.  Gözetimin tamamlanabilmesi için adaydan;</w:t>
            </w:r>
          </w:p>
          <w:p w:rsidR="001605FC" w:rsidRPr="00643294" w:rsidRDefault="001605FC" w:rsidP="00C67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Belgelendirme Programında tanımlanmış iş deneyimini gösteren SGK dökümü ve işveren tarafından onaylanmış </w:t>
            </w: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FRM.144 Çalışma Beyan Formu 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talep edilir.</w:t>
            </w:r>
          </w:p>
        </w:tc>
      </w:tr>
      <w:tr w:rsidR="001605FC" w:rsidRPr="005558F7" w:rsidTr="00643294">
        <w:trPr>
          <w:trHeight w:val="1538"/>
        </w:trPr>
        <w:tc>
          <w:tcPr>
            <w:tcW w:w="568" w:type="dxa"/>
            <w:vAlign w:val="center"/>
          </w:tcPr>
          <w:p w:rsidR="001605FC" w:rsidRPr="00E03868" w:rsidRDefault="001605F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1605FC" w:rsidRDefault="001605F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48567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Yenilemede Uygulanacak Ölçme-Değerlendirme Yöntemi</w:t>
            </w:r>
          </w:p>
        </w:tc>
        <w:tc>
          <w:tcPr>
            <w:tcW w:w="7511" w:type="dxa"/>
            <w:vAlign w:val="center"/>
          </w:tcPr>
          <w:p w:rsidR="00D95A3D" w:rsidRPr="00643294" w:rsidRDefault="00D95A3D" w:rsidP="00D95A3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iptalini gerektirecek bir durum oluşmaması ve belge geçerlilik süresi boyunca kişi ile ilgili belgelendirme kuruluşuna performansa ilişkin şikâyet gelmemiş olması durumunda;</w:t>
            </w:r>
          </w:p>
          <w:p w:rsidR="00D95A3D" w:rsidRPr="00643294" w:rsidRDefault="00D95A3D" w:rsidP="00D95A3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Panel kalıpçı fiili olarak toplam 18 ay çalıştığını belgelendirdiğinde (SGK dökümü ve işveren tarafından onaylanmış FRM.144 Çalışma Beyan Formu ), belgenin süresi 5 yıl daha uzatılır. </w:t>
            </w:r>
          </w:p>
          <w:p w:rsidR="00D95A3D" w:rsidRPr="00643294" w:rsidRDefault="00D95A3D" w:rsidP="00D95A3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Çalıştığını belgeleyemeyen kişiler, uygulama sınavına alınır ve başarılı olan adayların belgesi 5 yıl daha uzatılır. </w:t>
            </w:r>
          </w:p>
          <w:p w:rsidR="00D95A3D" w:rsidRPr="00643294" w:rsidRDefault="00D95A3D" w:rsidP="00D95A3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Uzatma süresi bittikten sonra (ilk sınavın yapıldığı tarihten 10 yıl sonra) teorik ve uygulamalı sınav yapılır.</w:t>
            </w:r>
            <w:r w:rsidRPr="00643294">
              <w:rPr>
                <w:sz w:val="23"/>
                <w:szCs w:val="23"/>
              </w:rPr>
              <w:t xml:space="preserve"> </w:t>
            </w:r>
          </w:p>
        </w:tc>
      </w:tr>
      <w:tr w:rsidR="005B0BCC" w:rsidRPr="005558F7" w:rsidTr="00643294">
        <w:trPr>
          <w:trHeight w:val="1307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605FC" w:rsidRPr="00643294" w:rsidRDefault="001605FC" w:rsidP="001605F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605FC" w:rsidRPr="00643294" w:rsidRDefault="001605FC" w:rsidP="001605F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5B0BCC" w:rsidRPr="00643294" w:rsidRDefault="001605FC" w:rsidP="001605F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5B0BCC" w:rsidRPr="005558F7" w:rsidTr="00643294">
        <w:trPr>
          <w:trHeight w:val="1027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643294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5B0BCC" w:rsidRPr="005558F7" w:rsidTr="00643294">
        <w:trPr>
          <w:trHeight w:val="1138"/>
        </w:trPr>
        <w:tc>
          <w:tcPr>
            <w:tcW w:w="568" w:type="dxa"/>
            <w:vAlign w:val="center"/>
          </w:tcPr>
          <w:p w:rsidR="005B0BCC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24</w:t>
            </w:r>
          </w:p>
        </w:tc>
        <w:tc>
          <w:tcPr>
            <w:tcW w:w="2694" w:type="dxa"/>
            <w:vAlign w:val="center"/>
          </w:tcPr>
          <w:p w:rsidR="005B0BCC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605FC" w:rsidRPr="00643294" w:rsidRDefault="001605FC" w:rsidP="001605F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643294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605FC" w:rsidRPr="00643294" w:rsidRDefault="001605FC" w:rsidP="001605F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5B0BCC" w:rsidRPr="00643294" w:rsidRDefault="001605FC" w:rsidP="001605F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643294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5B0BCC" w:rsidRPr="005558F7" w:rsidTr="00643294">
        <w:trPr>
          <w:trHeight w:val="776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5B0BCC" w:rsidRPr="005558F7" w:rsidTr="00643294">
        <w:trPr>
          <w:trHeight w:val="328"/>
        </w:trPr>
        <w:tc>
          <w:tcPr>
            <w:tcW w:w="568" w:type="dxa"/>
            <w:vAlign w:val="center"/>
          </w:tcPr>
          <w:p w:rsidR="005B0BCC" w:rsidRPr="00E03868" w:rsidRDefault="005B0BC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5B0BCC" w:rsidRPr="00E03868" w:rsidRDefault="005B0BCC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vAlign w:val="center"/>
          </w:tcPr>
          <w:p w:rsidR="005B0BCC" w:rsidRPr="00643294" w:rsidRDefault="005B0BCC" w:rsidP="00BD199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643294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43294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643294" w:rsidTr="00643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643294" w:rsidRDefault="00643294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bookmarkStart w:id="0" w:name="_GoBack" w:colFirst="2" w:colLast="2"/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643294" w:rsidRDefault="00643294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643294" w:rsidRPr="00486791" w:rsidRDefault="0064329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643294" w:rsidTr="00643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643294" w:rsidRDefault="00643294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643294" w:rsidRDefault="00643294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12UY0050-3/A1-1: Yeterlilik Biriminin Kazandırılması için Tavsiye Edilen Eğitime İlişkin Bilgiler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24 saatlik ve aşağıda tanımlanan eğitim içeriğine sahip bir eğitim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Eğitimin içeriği: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sağlığı ve güvenliği için gerekli önlemler</w:t>
            </w:r>
          </w:p>
          <w:p w:rsidR="00643294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Çevresel riskler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12UY0050-3/A2-1: Yeterlilik Biriminin Kazandırılması için Tavsiye Edilen Eğitime İlişkin Bilgiler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112 saatlik ve aşağıda tanımlanan eğitim içeriğine sahip bir eğitim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Eğitimin içeriği: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Panel kalıpla ilgili bilgiler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Akslar ve ip iskelesi aplikasyonu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Kazıkların hazırlanması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Temel, kolon, perde duvar, kiriş ve döşeme kalıp panellerinin montajının yapılması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Çalışma alanının temizlik ve düzeni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Araç, gereç, ekipman ve malzemeler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Panel kalıp bilgisi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Kalıp kurma ile ilgili bilgiler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Temel kalıbının yapılması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Betonarme düşey elemanlarının kalıbının yapılması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Düşey elemanların kalıplarının sökülüp temizlenmesi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Sökülen düşey elemanların bir sonraki işe hazırlanması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Kalıp iskelesinin kurulması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Betonarme yatay elemanların kalıbının yapılması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Kot alma bilgisi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Proje okuma bilgisi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Beton dökümü öncesi ve süresince kalıp kontrolünün yapılması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Yatay kalıp elemanlarının sökülmesi</w:t>
            </w:r>
          </w:p>
          <w:p w:rsidR="00486791" w:rsidRPr="00486791" w:rsidRDefault="00486791" w:rsidP="00486791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86791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Kalıbın bir sonraki işe hazırlanması</w:t>
            </w:r>
          </w:p>
        </w:tc>
      </w:tr>
      <w:bookmarkEnd w:id="0"/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7E" w:rsidRDefault="00E95E7E" w:rsidP="00D57DA4">
      <w:pPr>
        <w:spacing w:after="0" w:line="240" w:lineRule="auto"/>
      </w:pPr>
      <w:r>
        <w:separator/>
      </w:r>
    </w:p>
  </w:endnote>
  <w:endnote w:type="continuationSeparator" w:id="0">
    <w:p w:rsidR="00E95E7E" w:rsidRDefault="00E95E7E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94" w:rsidRDefault="006432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5B0BCC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PRG.11_</w:t>
    </w:r>
    <w:r w:rsidR="00643294">
      <w:rPr>
        <w:rFonts w:ascii="Tahoma" w:hAnsi="Tahoma" w:cs="Tahoma"/>
        <w:sz w:val="20"/>
        <w:szCs w:val="20"/>
      </w:rPr>
      <w:t>REV03</w:t>
    </w:r>
    <w:r w:rsidR="005C0130">
      <w:rPr>
        <w:rFonts w:ascii="Tahoma" w:hAnsi="Tahoma" w:cs="Tahoma"/>
        <w:sz w:val="20"/>
        <w:szCs w:val="20"/>
      </w:rPr>
      <w:t xml:space="preserve"> </w:t>
    </w:r>
    <w:r w:rsidR="005C0130" w:rsidRPr="009B079D">
      <w:rPr>
        <w:rFonts w:ascii="Tahoma" w:hAnsi="Tahoma" w:cs="Tahoma"/>
        <w:sz w:val="20"/>
        <w:szCs w:val="20"/>
      </w:rPr>
      <w:t>(</w:t>
    </w:r>
    <w:r w:rsidR="00643294">
      <w:rPr>
        <w:rFonts w:ascii="Tahoma" w:hAnsi="Tahoma" w:cs="Tahoma"/>
        <w:sz w:val="20"/>
        <w:szCs w:val="20"/>
      </w:rPr>
      <w:t>18.05.2021</w:t>
    </w:r>
    <w:r w:rsidR="005C0130" w:rsidRPr="009B079D">
      <w:rPr>
        <w:rFonts w:ascii="Tahoma" w:hAnsi="Tahoma" w:cs="Tahoma"/>
        <w:sz w:val="20"/>
        <w:szCs w:val="20"/>
      </w:rPr>
      <w:t xml:space="preserve">)          </w:t>
    </w:r>
    <w:r w:rsidR="005C0130">
      <w:rPr>
        <w:rFonts w:ascii="Tahoma" w:hAnsi="Tahoma" w:cs="Tahoma"/>
        <w:sz w:val="20"/>
        <w:szCs w:val="20"/>
      </w:rPr>
      <w:t xml:space="preserve">                </w:t>
    </w:r>
    <w:r w:rsidR="005C0130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</w:t>
    </w:r>
    <w:r w:rsidR="005C0130">
      <w:rPr>
        <w:rFonts w:ascii="Tahoma" w:hAnsi="Tahoma" w:cs="Tahoma"/>
        <w:sz w:val="20"/>
        <w:szCs w:val="20"/>
      </w:rPr>
      <w:t xml:space="preserve">     </w:t>
    </w:r>
    <w:r w:rsidR="005C0130" w:rsidRPr="009B079D">
      <w:rPr>
        <w:rFonts w:ascii="Tahoma" w:hAnsi="Tahoma" w:cs="Tahoma"/>
        <w:sz w:val="20"/>
        <w:szCs w:val="20"/>
      </w:rPr>
      <w:t xml:space="preserve">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486791">
      <w:rPr>
        <w:rStyle w:val="SayfaNumaras"/>
        <w:rFonts w:ascii="Tahoma" w:hAnsi="Tahoma" w:cs="Tahoma"/>
        <w:noProof/>
        <w:sz w:val="20"/>
        <w:szCs w:val="20"/>
      </w:rPr>
      <w:t>1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486791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94" w:rsidRDefault="006432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7E" w:rsidRDefault="00E95E7E" w:rsidP="00D57DA4">
      <w:pPr>
        <w:spacing w:after="0" w:line="240" w:lineRule="auto"/>
      </w:pPr>
      <w:r>
        <w:separator/>
      </w:r>
    </w:p>
  </w:footnote>
  <w:footnote w:type="continuationSeparator" w:id="0">
    <w:p w:rsidR="00E95E7E" w:rsidRDefault="00E95E7E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94" w:rsidRDefault="006432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532887" w:rsidRDefault="00BA315C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532887">
      <w:rPr>
        <w:sz w:val="28"/>
        <w:szCs w:val="28"/>
      </w:rPr>
      <w:t xml:space="preserve"> </w:t>
    </w:r>
    <w:r w:rsidR="00FC4C22" w:rsidRPr="00532887">
      <w:rPr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0902EC01" wp14:editId="50249B02">
          <wp:simplePos x="0" y="0"/>
          <wp:positionH relativeFrom="column">
            <wp:posOffset>78740</wp:posOffset>
          </wp:positionH>
          <wp:positionV relativeFrom="paragraph">
            <wp:posOffset>-1905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887">
      <w:rPr>
        <w:sz w:val="28"/>
        <w:szCs w:val="28"/>
      </w:rPr>
      <w:t xml:space="preserve">                    </w:t>
    </w:r>
    <w:r w:rsidR="001228B2" w:rsidRPr="00532887">
      <w:rPr>
        <w:sz w:val="28"/>
        <w:szCs w:val="28"/>
      </w:rPr>
      <w:t xml:space="preserve">     </w:t>
    </w:r>
    <w:r w:rsidR="00112B4D" w:rsidRPr="00532887">
      <w:rPr>
        <w:sz w:val="28"/>
        <w:szCs w:val="28"/>
      </w:rPr>
      <w:t>PANEL KALIPÇI</w:t>
    </w:r>
    <w:r w:rsidR="00532887" w:rsidRPr="00532887">
      <w:rPr>
        <w:sz w:val="28"/>
        <w:szCs w:val="28"/>
      </w:rPr>
      <w:t xml:space="preserve"> – SEVİYE 3 -</w:t>
    </w:r>
    <w:r w:rsidR="009C1B72" w:rsidRPr="00532887">
      <w:rPr>
        <w:sz w:val="28"/>
        <w:szCs w:val="28"/>
      </w:rPr>
      <w:t xml:space="preserve"> REV00</w:t>
    </w:r>
  </w:p>
  <w:p w:rsidR="00D57DA4" w:rsidRPr="00532887" w:rsidRDefault="00BA315C" w:rsidP="001228B2">
    <w:pPr>
      <w:pStyle w:val="KonuBal"/>
      <w:jc w:val="right"/>
      <w:rPr>
        <w:sz w:val="28"/>
        <w:szCs w:val="28"/>
      </w:rPr>
    </w:pPr>
    <w:r w:rsidRPr="00532887">
      <w:rPr>
        <w:sz w:val="28"/>
        <w:szCs w:val="28"/>
      </w:rPr>
      <w:t xml:space="preserve">                           </w:t>
    </w:r>
    <w:r w:rsidR="00FC4C22" w:rsidRPr="00532887">
      <w:rPr>
        <w:sz w:val="28"/>
        <w:szCs w:val="28"/>
      </w:rPr>
      <w:t xml:space="preserve">                                    </w:t>
    </w:r>
    <w:r w:rsidR="006D5EB9" w:rsidRPr="00532887">
      <w:rPr>
        <w:sz w:val="28"/>
        <w:szCs w:val="28"/>
      </w:rPr>
      <w:t xml:space="preserve">     </w:t>
    </w:r>
    <w:r w:rsidR="00D57DA4" w:rsidRPr="00532887">
      <w:rPr>
        <w:sz w:val="28"/>
        <w:szCs w:val="28"/>
      </w:rPr>
      <w:t>BELGELENDİRME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94" w:rsidRDefault="006432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77320"/>
    <w:rsid w:val="000A68D0"/>
    <w:rsid w:val="000F6E43"/>
    <w:rsid w:val="00100477"/>
    <w:rsid w:val="00103152"/>
    <w:rsid w:val="00112B4D"/>
    <w:rsid w:val="0011756E"/>
    <w:rsid w:val="001228B2"/>
    <w:rsid w:val="00130151"/>
    <w:rsid w:val="0015582D"/>
    <w:rsid w:val="0015734A"/>
    <w:rsid w:val="001605FC"/>
    <w:rsid w:val="00192BC0"/>
    <w:rsid w:val="0019734E"/>
    <w:rsid w:val="001B2B31"/>
    <w:rsid w:val="001D19FD"/>
    <w:rsid w:val="001F33D8"/>
    <w:rsid w:val="00240B85"/>
    <w:rsid w:val="00242321"/>
    <w:rsid w:val="00254F57"/>
    <w:rsid w:val="0029697E"/>
    <w:rsid w:val="002A02C8"/>
    <w:rsid w:val="002B7CA6"/>
    <w:rsid w:val="002C0538"/>
    <w:rsid w:val="003041A3"/>
    <w:rsid w:val="003453B1"/>
    <w:rsid w:val="00345EFE"/>
    <w:rsid w:val="003511E7"/>
    <w:rsid w:val="00354F21"/>
    <w:rsid w:val="00371DC6"/>
    <w:rsid w:val="003B6AB7"/>
    <w:rsid w:val="003E540E"/>
    <w:rsid w:val="003E560A"/>
    <w:rsid w:val="00423D74"/>
    <w:rsid w:val="004418D5"/>
    <w:rsid w:val="00465EBA"/>
    <w:rsid w:val="00473DAC"/>
    <w:rsid w:val="004757F4"/>
    <w:rsid w:val="0047791D"/>
    <w:rsid w:val="004827BF"/>
    <w:rsid w:val="00486791"/>
    <w:rsid w:val="004B4CE2"/>
    <w:rsid w:val="004F0A84"/>
    <w:rsid w:val="00501B72"/>
    <w:rsid w:val="00532887"/>
    <w:rsid w:val="005558F7"/>
    <w:rsid w:val="00574260"/>
    <w:rsid w:val="00575065"/>
    <w:rsid w:val="005B0BCC"/>
    <w:rsid w:val="005C0130"/>
    <w:rsid w:val="005F3B9D"/>
    <w:rsid w:val="00643294"/>
    <w:rsid w:val="006817B0"/>
    <w:rsid w:val="006B0260"/>
    <w:rsid w:val="006B6CC4"/>
    <w:rsid w:val="006C4F10"/>
    <w:rsid w:val="006C5956"/>
    <w:rsid w:val="006D5EB9"/>
    <w:rsid w:val="006F46CB"/>
    <w:rsid w:val="00705AA5"/>
    <w:rsid w:val="007410CC"/>
    <w:rsid w:val="00742D90"/>
    <w:rsid w:val="00783ED8"/>
    <w:rsid w:val="007A7EC8"/>
    <w:rsid w:val="007B2582"/>
    <w:rsid w:val="007E12AE"/>
    <w:rsid w:val="007F1F12"/>
    <w:rsid w:val="007F4368"/>
    <w:rsid w:val="0080317F"/>
    <w:rsid w:val="00816103"/>
    <w:rsid w:val="00873285"/>
    <w:rsid w:val="0089502A"/>
    <w:rsid w:val="008A3462"/>
    <w:rsid w:val="00992B6E"/>
    <w:rsid w:val="009B079D"/>
    <w:rsid w:val="009C04F6"/>
    <w:rsid w:val="009C1B72"/>
    <w:rsid w:val="009C6DC9"/>
    <w:rsid w:val="00A3449B"/>
    <w:rsid w:val="00A45602"/>
    <w:rsid w:val="00A47A00"/>
    <w:rsid w:val="00AA7CF3"/>
    <w:rsid w:val="00AE6532"/>
    <w:rsid w:val="00B05269"/>
    <w:rsid w:val="00B12E6A"/>
    <w:rsid w:val="00B91025"/>
    <w:rsid w:val="00BA315C"/>
    <w:rsid w:val="00BE0E6D"/>
    <w:rsid w:val="00C47E01"/>
    <w:rsid w:val="00C74147"/>
    <w:rsid w:val="00C87F6B"/>
    <w:rsid w:val="00CA6698"/>
    <w:rsid w:val="00D1144C"/>
    <w:rsid w:val="00D1675C"/>
    <w:rsid w:val="00D46A74"/>
    <w:rsid w:val="00D46C87"/>
    <w:rsid w:val="00D57DA4"/>
    <w:rsid w:val="00D60500"/>
    <w:rsid w:val="00D7147C"/>
    <w:rsid w:val="00D95A3D"/>
    <w:rsid w:val="00DB677D"/>
    <w:rsid w:val="00DE11D9"/>
    <w:rsid w:val="00E03868"/>
    <w:rsid w:val="00E14212"/>
    <w:rsid w:val="00E95E7E"/>
    <w:rsid w:val="00F00028"/>
    <w:rsid w:val="00F35142"/>
    <w:rsid w:val="00F36DEB"/>
    <w:rsid w:val="00F60CEE"/>
    <w:rsid w:val="00F75391"/>
    <w:rsid w:val="00F8193A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B4179"/>
  <w15:docId w15:val="{6A72B848-BBFA-474D-9CFB-6A33F0B5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Güler Uçar</cp:lastModifiedBy>
  <cp:revision>126</cp:revision>
  <cp:lastPrinted>2019-11-05T15:55:00Z</cp:lastPrinted>
  <dcterms:created xsi:type="dcterms:W3CDTF">2016-10-31T06:38:00Z</dcterms:created>
  <dcterms:modified xsi:type="dcterms:W3CDTF">2021-05-20T12:43:00Z</dcterms:modified>
</cp:coreProperties>
</file>