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374977" w:rsidRPr="005558F7" w:rsidTr="005903D0">
        <w:trPr>
          <w:trHeight w:val="30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374977" w:rsidRPr="002F7056" w:rsidRDefault="00066D5F" w:rsidP="00066D5F">
            <w:pPr>
              <w:pStyle w:val="Default"/>
              <w:rPr>
                <w:sz w:val="23"/>
                <w:szCs w:val="23"/>
              </w:rPr>
            </w:pPr>
            <w:r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13UY0145-3 ENDÜSTRİYEL TAŞIMACI</w:t>
            </w:r>
          </w:p>
        </w:tc>
      </w:tr>
      <w:tr w:rsidR="00374977" w:rsidRPr="005558F7" w:rsidTr="005903D0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066D5F" w:rsidRPr="00066D5F" w:rsidRDefault="00066D5F" w:rsidP="00066D5F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066D5F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Bu yeterlilik Endüstriyel Taşımacı (Seviye 3) mesleğinin eğitim almış ve nitelik kazandırılmış kişiler tarafından yürütülmesi ve çalışmalarda kalitenin artırılması için; </w:t>
            </w:r>
          </w:p>
          <w:p w:rsidR="00066D5F" w:rsidRPr="00066D5F" w:rsidRDefault="00066D5F" w:rsidP="00066D5F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066D5F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• Adayların sahip olması gereken nitelikleri, bilgi, beceri ve yetkinlikleri tanımlamak, </w:t>
            </w:r>
          </w:p>
          <w:p w:rsidR="00066D5F" w:rsidRPr="00066D5F" w:rsidRDefault="00066D5F" w:rsidP="00066D5F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066D5F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• Adayların, geçerli ve güvenilir bir belge ile mesleki yeterliliğini kanıtlamasına olanak vermek, </w:t>
            </w:r>
          </w:p>
          <w:p w:rsidR="002F7056" w:rsidRPr="00D43849" w:rsidRDefault="00066D5F" w:rsidP="00066D5F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066D5F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• Eğitim sistemine, sınav ve belgelendirme kuruluşlarına referans ve kaynak oluşturmak amacıyla hazırlanmıştır. </w:t>
            </w:r>
          </w:p>
        </w:tc>
      </w:tr>
      <w:tr w:rsidR="00374977" w:rsidRPr="005558F7" w:rsidTr="005903D0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Meslek Standardı</w:t>
            </w:r>
          </w:p>
        </w:tc>
        <w:tc>
          <w:tcPr>
            <w:tcW w:w="7511" w:type="dxa"/>
          </w:tcPr>
          <w:p w:rsidR="00374977" w:rsidRPr="00066D5F" w:rsidRDefault="00066D5F" w:rsidP="00066D5F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066D5F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10UMS0045-3 Endüstriyel Taşımacı (Seviye 3) Ulusal Meslek Standardı </w:t>
            </w:r>
          </w:p>
        </w:tc>
      </w:tr>
      <w:tr w:rsidR="00374977" w:rsidRPr="005558F7" w:rsidTr="005903D0">
        <w:trPr>
          <w:trHeight w:val="31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374977" w:rsidRPr="0053107B" w:rsidRDefault="00066D5F" w:rsidP="00062B1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13UY0145-3 ENDÜSTRİYEL TAŞIMACI REV03</w:t>
            </w:r>
          </w:p>
        </w:tc>
      </w:tr>
      <w:tr w:rsidR="00374977" w:rsidRPr="005558F7" w:rsidTr="005903D0">
        <w:trPr>
          <w:trHeight w:val="133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374977" w:rsidRPr="00066D5F" w:rsidRDefault="00066D5F" w:rsidP="00066D5F">
            <w:pPr>
              <w:pStyle w:val="Default"/>
              <w:rPr>
                <w:sz w:val="23"/>
                <w:szCs w:val="23"/>
              </w:rPr>
            </w:pPr>
            <w:r w:rsidRPr="00066D5F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Endüstriyel Taşımacı (Seviye 3) ulusal yeterliliğinin B1 ve B2 birimlerinden sınava girmek için G sınıfı ehliyet ve sınavına girilecek endüstriyel taşıma aracına ilişkin operatör belgesine sahip olmak gerekir.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374977" w:rsidRPr="005558F7" w:rsidTr="005903D0">
        <w:trPr>
          <w:trHeight w:val="68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53107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FRM.155 –Personel Belgelendirme Başvuru Formunda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</w:t>
            </w:r>
            <w:proofErr w:type="gramStart"/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dokümanların  en</w:t>
            </w:r>
            <w:proofErr w:type="gramEnd"/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geç sınav tarihinden 10 gün önce TCS Belgelendirmeye elden ya da kargo ile göndermeleri gerekmektedir.</w:t>
            </w:r>
          </w:p>
        </w:tc>
      </w:tr>
      <w:tr w:rsidR="00374977" w:rsidRPr="005558F7" w:rsidTr="005903D0">
        <w:trPr>
          <w:trHeight w:val="46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374977" w:rsidRPr="005558F7" w:rsidTr="005903D0">
        <w:trPr>
          <w:trHeight w:val="50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374977" w:rsidRPr="005558F7" w:rsidTr="005903D0">
        <w:trPr>
          <w:trHeight w:val="39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066D5F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374977" w:rsidRPr="005558F7" w:rsidTr="005903D0">
        <w:trPr>
          <w:trHeight w:val="36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374977" w:rsidRPr="005558F7" w:rsidTr="005903D0">
        <w:trPr>
          <w:trHeight w:val="57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456D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</w:t>
            </w:r>
            <w:r w:rsidR="00066D5F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kurallar Sınav</w:t>
            </w:r>
            <w:r w:rsidRPr="00062B18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Kuralları 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374977" w:rsidRPr="005558F7" w:rsidTr="005903D0">
        <w:trPr>
          <w:trHeight w:val="27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374977" w:rsidRPr="005558F7" w:rsidTr="005903D0">
        <w:trPr>
          <w:trHeight w:val="39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066D5F" w:rsidRPr="00066D5F" w:rsidRDefault="00066D5F" w:rsidP="00066D5F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066D5F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13UY0145-3/A1: İş Sağlığı ve Güvenliği, Çevre ve Kalite </w:t>
            </w:r>
          </w:p>
          <w:p w:rsidR="00374977" w:rsidRPr="00D4680E" w:rsidRDefault="00066D5F" w:rsidP="00066D5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6D5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13UY0145-3/A2: İş Organizasyonu, Ön Kontroller ve Bakım </w:t>
            </w:r>
          </w:p>
        </w:tc>
      </w:tr>
      <w:tr w:rsidR="00374977" w:rsidRPr="005558F7" w:rsidTr="005903D0">
        <w:trPr>
          <w:trHeight w:val="22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066D5F" w:rsidRPr="00066D5F" w:rsidRDefault="00066D5F" w:rsidP="00066D5F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066D5F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13UY0145-3/B1: Endüstriyel </w:t>
            </w:r>
            <w:proofErr w:type="spellStart"/>
            <w:r w:rsidRPr="00066D5F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Forklift</w:t>
            </w:r>
            <w:proofErr w:type="spellEnd"/>
            <w:r w:rsidRPr="00066D5F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, İstif Makinesi ve </w:t>
            </w:r>
            <w:proofErr w:type="spellStart"/>
            <w:r w:rsidRPr="00066D5F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Transpalet</w:t>
            </w:r>
            <w:proofErr w:type="spellEnd"/>
            <w:r w:rsidRPr="00066D5F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 Kullanımı </w:t>
            </w:r>
          </w:p>
          <w:p w:rsidR="00066D5F" w:rsidRPr="00066D5F" w:rsidRDefault="00066D5F" w:rsidP="00066D5F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066D5F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13UY0145-3/B2: Endüstriyel Elektrikli Çekici Kullanımı </w:t>
            </w:r>
          </w:p>
          <w:p w:rsidR="00374977" w:rsidRPr="00D4680E" w:rsidRDefault="00066D5F" w:rsidP="00066D5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6D5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13UY0145-3/B3: </w:t>
            </w:r>
            <w:proofErr w:type="spellStart"/>
            <w:r w:rsidRPr="00066D5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Sapancılık</w:t>
            </w:r>
            <w:proofErr w:type="spellEnd"/>
            <w:r w:rsidRPr="00066D5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374977" w:rsidRPr="005558F7" w:rsidTr="005903D0">
        <w:trPr>
          <w:trHeight w:val="51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374977" w:rsidRPr="00062B1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374977" w:rsidRPr="00066D5F" w:rsidRDefault="00374977" w:rsidP="00113ED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6D5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374977" w:rsidRPr="00066D5F" w:rsidRDefault="00066D5F" w:rsidP="00D4384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u w:val="single"/>
                <w:lang w:eastAsia="tr-TR"/>
              </w:rPr>
            </w:pPr>
            <w:r w:rsidRPr="00066D5F">
              <w:rPr>
                <w:rStyle w:val="Kpr"/>
                <w:sz w:val="16"/>
                <w:szCs w:val="16"/>
              </w:rPr>
              <w:t>13UY0145-3 ENDÜSTRİYEL TAŞIMACI REV03</w:t>
            </w:r>
          </w:p>
        </w:tc>
      </w:tr>
      <w:tr w:rsidR="00374977" w:rsidRPr="005558F7" w:rsidTr="005903D0">
        <w:trPr>
          <w:trHeight w:val="701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9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062B18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374977" w:rsidRPr="005558F7" w:rsidTr="005903D0">
        <w:trPr>
          <w:trHeight w:val="376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374977" w:rsidRPr="00062B18" w:rsidRDefault="00074431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0" w:history="1">
              <w:r w:rsidR="005908FE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www.tcscert.com</w:t>
              </w:r>
            </w:hyperlink>
            <w:r w:rsidR="005908F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374977" w:rsidRPr="005558F7" w:rsidTr="005903D0">
        <w:trPr>
          <w:trHeight w:val="705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374977" w:rsidRPr="0053107B" w:rsidRDefault="00115705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374977" w:rsidRPr="005558F7" w:rsidTr="005903D0">
        <w:trPr>
          <w:trHeight w:val="40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374977" w:rsidRPr="00D4680E" w:rsidRDefault="00D43849" w:rsidP="002F7056">
            <w:pPr>
              <w:pStyle w:val="Default"/>
              <w:rPr>
                <w:sz w:val="23"/>
                <w:szCs w:val="23"/>
              </w:rPr>
            </w:pPr>
            <w:r w:rsidRPr="00D4384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Sorumlu Emlak Danışmanı (Seviye 5) yeterlilik belgesinin geçerlilik süresi 5 yıldır.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382F13" w:rsidRPr="005558F7" w:rsidTr="005903D0">
        <w:trPr>
          <w:trHeight w:val="404"/>
        </w:trPr>
        <w:tc>
          <w:tcPr>
            <w:tcW w:w="568" w:type="dxa"/>
            <w:vAlign w:val="center"/>
          </w:tcPr>
          <w:p w:rsidR="00382F13" w:rsidRDefault="00382F1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382F13" w:rsidRDefault="00382F13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382F13" w:rsidRPr="00D43849" w:rsidRDefault="00382F13" w:rsidP="002F7056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382F13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-</w:t>
            </w:r>
          </w:p>
        </w:tc>
      </w:tr>
      <w:tr w:rsidR="00423BAA" w:rsidRPr="005558F7" w:rsidTr="005903D0">
        <w:trPr>
          <w:trHeight w:val="1566"/>
        </w:trPr>
        <w:tc>
          <w:tcPr>
            <w:tcW w:w="568" w:type="dxa"/>
            <w:vAlign w:val="center"/>
          </w:tcPr>
          <w:p w:rsidR="00423BAA" w:rsidRPr="00150E7A" w:rsidRDefault="00423BAA" w:rsidP="00382F1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</w:t>
            </w:r>
            <w:r w:rsidR="00382F13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423BAA" w:rsidRPr="00150E7A" w:rsidRDefault="00423BAA" w:rsidP="00423BA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Yeterlilik Birimleri</w:t>
            </w:r>
          </w:p>
        </w:tc>
        <w:tc>
          <w:tcPr>
            <w:tcW w:w="7511" w:type="dxa"/>
            <w:vAlign w:val="center"/>
          </w:tcPr>
          <w:p w:rsidR="00423BAA" w:rsidRPr="00C27F7F" w:rsidRDefault="00C27F7F" w:rsidP="00C27F7F">
            <w:pPr>
              <w:pStyle w:val="Balk4"/>
              <w:spacing w:before="0" w:after="40"/>
              <w:outlineLvl w:val="3"/>
              <w:rPr>
                <w:rFonts w:eastAsia="Times New Roman"/>
                <w:b w:val="0"/>
                <w:i w:val="0"/>
                <w:color w:val="FF0000"/>
                <w:sz w:val="16"/>
                <w:szCs w:val="16"/>
                <w:lang w:eastAsia="tr-TR"/>
              </w:rPr>
            </w:pPr>
            <w:r w:rsidRPr="00C27F7F">
              <w:rPr>
                <w:rFonts w:eastAsia="Times New Roman"/>
                <w:b w:val="0"/>
                <w:i w:val="0"/>
                <w:color w:val="FF0000"/>
                <w:sz w:val="16"/>
                <w:szCs w:val="16"/>
                <w:lang w:eastAsia="tr-TR"/>
              </w:rPr>
              <w:t>13UY0145-3/A2: İş Organizasyonu, Ön Kontroller ve Bakım</w:t>
            </w:r>
          </w:p>
          <w:p w:rsidR="00C27F7F" w:rsidRPr="00150E7A" w:rsidRDefault="00C27F7F" w:rsidP="00C27F7F">
            <w:pPr>
              <w:pStyle w:val="Balk4"/>
              <w:spacing w:before="0" w:after="40"/>
              <w:outlineLvl w:val="3"/>
              <w:rPr>
                <w:rFonts w:eastAsia="Times New Roman" w:cs="Tahoma"/>
                <w:i w:val="0"/>
                <w:color w:val="FF0000"/>
                <w:sz w:val="16"/>
                <w:szCs w:val="16"/>
                <w:lang w:eastAsia="tr-TR"/>
              </w:rPr>
            </w:pPr>
            <w:r w:rsidRPr="00C27F7F">
              <w:rPr>
                <w:rFonts w:eastAsia="Times New Roman"/>
                <w:b w:val="0"/>
                <w:i w:val="0"/>
                <w:color w:val="FF0000"/>
                <w:sz w:val="16"/>
                <w:szCs w:val="16"/>
                <w:lang w:eastAsia="tr-TR"/>
              </w:rPr>
              <w:t xml:space="preserve">13UY0145-3/B2: Endüstriyel Elektrikli Çekici Kullanımı 13UY0145-3/B3: </w:t>
            </w:r>
            <w:proofErr w:type="spellStart"/>
            <w:r w:rsidRPr="00C27F7F">
              <w:rPr>
                <w:rFonts w:eastAsia="Times New Roman"/>
                <w:b w:val="0"/>
                <w:i w:val="0"/>
                <w:color w:val="FF0000"/>
                <w:sz w:val="16"/>
                <w:szCs w:val="16"/>
                <w:lang w:eastAsia="tr-TR"/>
              </w:rPr>
              <w:t>Sapancılık</w:t>
            </w:r>
            <w:proofErr w:type="spellEnd"/>
          </w:p>
        </w:tc>
      </w:tr>
      <w:tr w:rsidR="00423BAA" w:rsidRPr="005558F7" w:rsidTr="00D503FA">
        <w:trPr>
          <w:trHeight w:val="1843"/>
        </w:trPr>
        <w:tc>
          <w:tcPr>
            <w:tcW w:w="568" w:type="dxa"/>
            <w:vAlign w:val="center"/>
          </w:tcPr>
          <w:p w:rsidR="00423BAA" w:rsidRPr="00E03868" w:rsidRDefault="00423BAA" w:rsidP="00382F1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382F13"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D503FA" w:rsidRDefault="00D503FA" w:rsidP="00D503F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</w:p>
          <w:p w:rsidR="00D503FA" w:rsidRDefault="00D503FA" w:rsidP="00D503F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</w:p>
          <w:p w:rsidR="00423BAA" w:rsidRDefault="00423BAA" w:rsidP="00D503F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Belge Yenilemede Uygulanacak Ölçme-Değerlendirme Yöntemi </w:t>
            </w:r>
          </w:p>
          <w:p w:rsidR="00423BAA" w:rsidRPr="00423BAA" w:rsidRDefault="00423BAA" w:rsidP="00D503FA">
            <w:pPr>
              <w:rPr>
                <w:lang w:eastAsia="tr-TR"/>
              </w:rPr>
            </w:pPr>
          </w:p>
          <w:p w:rsidR="00423BAA" w:rsidRDefault="00423BAA" w:rsidP="00D503FA">
            <w:pPr>
              <w:rPr>
                <w:lang w:eastAsia="tr-TR"/>
              </w:rPr>
            </w:pPr>
          </w:p>
          <w:p w:rsidR="00D503FA" w:rsidRPr="00423BAA" w:rsidRDefault="00D503FA" w:rsidP="00D503FA">
            <w:pPr>
              <w:rPr>
                <w:lang w:eastAsia="tr-TR"/>
              </w:rPr>
            </w:pPr>
          </w:p>
        </w:tc>
        <w:tc>
          <w:tcPr>
            <w:tcW w:w="7511" w:type="dxa"/>
            <w:vAlign w:val="center"/>
          </w:tcPr>
          <w:p w:rsidR="00423BAA" w:rsidRPr="0053107B" w:rsidRDefault="00423BAA" w:rsidP="00423BA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 yıllık geçerlilik süresinin sonunda belge sahibinin performansı, aşağıda tanımlanan yöntemlerden en az biri kullanılarak değ</w:t>
            </w: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erlendirmeye 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tabi tutulur; </w:t>
            </w:r>
          </w:p>
          <w:p w:rsidR="00423BAA" w:rsidRPr="0053107B" w:rsidRDefault="00423BAA" w:rsidP="00423BA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a) 5 yıl </w:t>
            </w:r>
            <w:proofErr w:type="gramStart"/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 geçerlilik</w:t>
            </w:r>
            <w:proofErr w:type="gramEnd"/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süresi içinde yeterlilik belgesi kapsamında toplamda en az 2 yıl çalıştığına dair resmi kayıt sunmak. (iş deneyimini gösteren SGK dökümü ve işveren tarafından onaylanmış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FRM.144 Çalışma Beyan Formu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)</w:t>
            </w:r>
          </w:p>
          <w:p w:rsidR="00423BAA" w:rsidRPr="0053107B" w:rsidRDefault="00423BAA" w:rsidP="00423BA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b) Yeterlilik kapsamında yer alan yeterlilik birimleri için tanımlanan Uygulama (performans) Sınavından (P1) başarılı olmak. </w:t>
            </w:r>
          </w:p>
          <w:p w:rsidR="00423BAA" w:rsidRPr="006F6EB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Bu şartlardan en az birini yerine getiren adayların </w:t>
            </w:r>
            <w:proofErr w:type="gramStart"/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 geçerlilik</w:t>
            </w:r>
            <w:proofErr w:type="gramEnd"/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süreleri 5 yıl daha uzatılır.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3B5337" w:rsidRPr="005558F7" w:rsidTr="003E54B6">
        <w:trPr>
          <w:trHeight w:val="1566"/>
        </w:trPr>
        <w:tc>
          <w:tcPr>
            <w:tcW w:w="568" w:type="dxa"/>
            <w:vAlign w:val="center"/>
          </w:tcPr>
          <w:p w:rsidR="003B5337" w:rsidRPr="00150E7A" w:rsidRDefault="003B5337" w:rsidP="003E54B6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lastRenderedPageBreak/>
              <w:t>2</w:t>
            </w: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3B5337" w:rsidRPr="00150E7A" w:rsidRDefault="003B5337" w:rsidP="003E54B6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sınav soru sayısı / Başarı Notu</w:t>
            </w:r>
          </w:p>
        </w:tc>
        <w:tc>
          <w:tcPr>
            <w:tcW w:w="7511" w:type="dxa"/>
            <w:vAlign w:val="center"/>
          </w:tcPr>
          <w:p w:rsidR="003B5337" w:rsidRDefault="003B5337" w:rsidP="003E54B6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055509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A</w:t>
            </w:r>
            <w:r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1</w:t>
            </w:r>
            <w:r w:rsidRPr="00055509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 xml:space="preserve">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 25</w:t>
            </w:r>
            <w:proofErr w:type="gramEnd"/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adet soru </w:t>
            </w:r>
          </w:p>
          <w:p w:rsidR="003B5337" w:rsidRDefault="003B5337" w:rsidP="003E54B6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55509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 % 60</w:t>
            </w:r>
          </w:p>
          <w:p w:rsidR="003B5337" w:rsidRPr="00074431" w:rsidRDefault="003B5337" w:rsidP="00074431">
            <w:pPr>
              <w:shd w:val="clear" w:color="auto" w:fill="FFFFFF" w:themeFill="background1"/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C67409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A2 :</w:t>
            </w:r>
            <w:r w:rsidRPr="00C67409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 </w:t>
            </w:r>
            <w:r w:rsidRPr="0007443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11</w:t>
            </w:r>
            <w:proofErr w:type="gramEnd"/>
            <w:r w:rsidRPr="0007443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adet soru    </w:t>
            </w:r>
          </w:p>
          <w:p w:rsidR="003B5337" w:rsidRPr="00074431" w:rsidRDefault="003B5337" w:rsidP="00074431">
            <w:pPr>
              <w:shd w:val="clear" w:color="auto" w:fill="FFFFFF" w:themeFill="background1"/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Başarı Notu :</w:t>
            </w:r>
            <w:r w:rsidRPr="0007443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 %60</w:t>
            </w:r>
          </w:p>
          <w:p w:rsidR="003B5337" w:rsidRPr="00074431" w:rsidRDefault="003B5337" w:rsidP="00074431">
            <w:pPr>
              <w:shd w:val="clear" w:color="auto" w:fill="FFFFFF" w:themeFill="background1"/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074431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B1 :</w:t>
            </w:r>
            <w:r w:rsidRPr="0007443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20</w:t>
            </w:r>
            <w:proofErr w:type="gramEnd"/>
            <w:r w:rsidRPr="0007443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adet soru </w:t>
            </w:r>
          </w:p>
          <w:p w:rsidR="003B5337" w:rsidRPr="00074431" w:rsidRDefault="003B5337" w:rsidP="00074431">
            <w:pPr>
              <w:shd w:val="clear" w:color="auto" w:fill="FFFFFF" w:themeFill="background1"/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Başarı Notu :</w:t>
            </w:r>
            <w:r w:rsidRPr="0007443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 %60</w:t>
            </w:r>
          </w:p>
          <w:p w:rsidR="003B5337" w:rsidRPr="00074431" w:rsidRDefault="003B5337" w:rsidP="00074431">
            <w:pPr>
              <w:shd w:val="clear" w:color="auto" w:fill="FFFFFF" w:themeFill="background1"/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074431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B2 :</w:t>
            </w:r>
            <w:r w:rsidRPr="0007443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20</w:t>
            </w:r>
            <w:proofErr w:type="gramEnd"/>
            <w:r w:rsidRPr="0007443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adet soru </w:t>
            </w:r>
          </w:p>
          <w:p w:rsidR="003B5337" w:rsidRPr="00074431" w:rsidRDefault="003B5337" w:rsidP="00074431">
            <w:pPr>
              <w:shd w:val="clear" w:color="auto" w:fill="FFFFFF" w:themeFill="background1"/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Başarı Notu :</w:t>
            </w:r>
            <w:r w:rsidRPr="0007443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 %60</w:t>
            </w:r>
            <w:bookmarkStart w:id="0" w:name="_GoBack"/>
            <w:bookmarkEnd w:id="0"/>
          </w:p>
          <w:p w:rsidR="003B5337" w:rsidRPr="00074431" w:rsidRDefault="003B5337" w:rsidP="00074431">
            <w:pPr>
              <w:shd w:val="clear" w:color="auto" w:fill="FFFFFF" w:themeFill="background1"/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B3:</w:t>
            </w:r>
            <w:r w:rsidRPr="0007443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20 adet soru </w:t>
            </w:r>
          </w:p>
          <w:p w:rsidR="003B5337" w:rsidRPr="00150E7A" w:rsidRDefault="003B5337" w:rsidP="00074431">
            <w:pPr>
              <w:shd w:val="clear" w:color="auto" w:fill="FFFFFF" w:themeFill="background1"/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Başarı Notu :</w:t>
            </w:r>
            <w:r w:rsidRPr="0007443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 %60</w:t>
            </w:r>
          </w:p>
        </w:tc>
      </w:tr>
      <w:tr w:rsidR="003B5337" w:rsidRPr="005558F7" w:rsidTr="003E54B6">
        <w:trPr>
          <w:trHeight w:val="1566"/>
        </w:trPr>
        <w:tc>
          <w:tcPr>
            <w:tcW w:w="568" w:type="dxa"/>
            <w:vAlign w:val="center"/>
          </w:tcPr>
          <w:p w:rsidR="003B5337" w:rsidRPr="00150E7A" w:rsidRDefault="003B5337" w:rsidP="003E54B6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</w:t>
            </w: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3B5337" w:rsidRPr="00150E7A" w:rsidRDefault="003B5337" w:rsidP="003E54B6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ve Performans Sınav Süreleri</w:t>
            </w:r>
          </w:p>
        </w:tc>
        <w:tc>
          <w:tcPr>
            <w:tcW w:w="7511" w:type="dxa"/>
            <w:vAlign w:val="center"/>
          </w:tcPr>
          <w:p w:rsidR="003B5337" w:rsidRDefault="003B5337" w:rsidP="003E54B6">
            <w:pPr>
              <w:spacing w:after="40"/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 xml:space="preserve">A1: </w:t>
            </w:r>
            <w:r w:rsidRPr="002D0E62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Teorik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25 dk.</w:t>
            </w:r>
          </w:p>
          <w:p w:rsidR="003B5337" w:rsidRDefault="003B5337" w:rsidP="003E54B6">
            <w:pPr>
              <w:spacing w:after="40"/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 xml:space="preserve">A2: </w:t>
            </w:r>
            <w:r w:rsidRPr="002D0E62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Teorik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11 dk. , 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Performans 30 dk.</w:t>
            </w:r>
          </w:p>
          <w:p w:rsidR="003B5337" w:rsidRDefault="003B5337" w:rsidP="003E54B6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2D0E62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B1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Teorik</w:t>
            </w:r>
            <w:proofErr w:type="gramEnd"/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20, Performans 30 dk. </w:t>
            </w:r>
          </w:p>
          <w:p w:rsidR="003B5337" w:rsidRDefault="003B5337" w:rsidP="003E54B6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2D0E62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</w:t>
            </w:r>
            <w:r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2</w:t>
            </w:r>
            <w:r w:rsidRPr="002D0E62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 xml:space="preserve">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Teorik</w:t>
            </w:r>
            <w:proofErr w:type="gramEnd"/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20, Performans  30 dk. </w:t>
            </w:r>
          </w:p>
          <w:p w:rsidR="003B5337" w:rsidRPr="00150E7A" w:rsidRDefault="003B5337" w:rsidP="003E54B6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2D0E62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</w:t>
            </w:r>
            <w:r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3</w:t>
            </w:r>
            <w:r w:rsidRPr="002D0E62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 xml:space="preserve">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Teorik</w:t>
            </w:r>
            <w:proofErr w:type="gramEnd"/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 20, Performans  30 dk.</w:t>
            </w:r>
          </w:p>
        </w:tc>
      </w:tr>
      <w:tr w:rsidR="00423BAA" w:rsidRPr="005558F7" w:rsidTr="005903D0">
        <w:trPr>
          <w:trHeight w:val="695"/>
        </w:trPr>
        <w:tc>
          <w:tcPr>
            <w:tcW w:w="568" w:type="dxa"/>
            <w:vAlign w:val="center"/>
          </w:tcPr>
          <w:p w:rsidR="00423BAA" w:rsidRPr="00E03868" w:rsidRDefault="00423BAA" w:rsidP="0007443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074431"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423BAA" w:rsidRPr="00E03868" w:rsidRDefault="00423BAA" w:rsidP="00423BA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423BAA" w:rsidRPr="0053107B" w:rsidRDefault="00423BAA" w:rsidP="00423BA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423BAA" w:rsidRPr="0053107B" w:rsidRDefault="00423BAA" w:rsidP="00423BA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</w:t>
            </w: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</w:t>
            </w:r>
            <w:proofErr w:type="spellEnd"/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sahibinden alınır.</w:t>
            </w:r>
          </w:p>
          <w:p w:rsidR="00423BAA" w:rsidRPr="001E0692" w:rsidRDefault="00423BAA" w:rsidP="00423BA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423BAA" w:rsidRPr="005558F7" w:rsidTr="005903D0">
        <w:trPr>
          <w:trHeight w:val="1107"/>
        </w:trPr>
        <w:tc>
          <w:tcPr>
            <w:tcW w:w="568" w:type="dxa"/>
            <w:vAlign w:val="center"/>
          </w:tcPr>
          <w:p w:rsidR="00423BAA" w:rsidRPr="00E03868" w:rsidRDefault="00423BAA" w:rsidP="0007443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074431"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423BAA" w:rsidRPr="00E03868" w:rsidRDefault="00423BAA" w:rsidP="00423BA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423BAA" w:rsidRPr="001E0692" w:rsidRDefault="00423BAA" w:rsidP="00423BA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1E0692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1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423BAA" w:rsidRPr="001E0692" w:rsidRDefault="00423BAA" w:rsidP="00423BA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423BAA" w:rsidRPr="005558F7" w:rsidTr="005903D0">
        <w:trPr>
          <w:trHeight w:val="1503"/>
        </w:trPr>
        <w:tc>
          <w:tcPr>
            <w:tcW w:w="568" w:type="dxa"/>
            <w:vAlign w:val="center"/>
          </w:tcPr>
          <w:p w:rsidR="00423BAA" w:rsidRDefault="00423BAA" w:rsidP="0007443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074431"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423BAA" w:rsidRDefault="00423BAA" w:rsidP="00423BA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423BAA" w:rsidRPr="0053107B" w:rsidRDefault="00423BAA" w:rsidP="00423BA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FRM.05 Belge Kullanım Sözleşmesinde 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423BAA" w:rsidRPr="0053107B" w:rsidRDefault="00423BAA" w:rsidP="00423BA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423BAA" w:rsidRPr="001E0692" w:rsidRDefault="00423BAA" w:rsidP="00423BA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2" w:history="1">
              <w:r w:rsidRPr="0053107B">
                <w:rPr>
                  <w:rFonts w:asciiTheme="majorHAnsi" w:eastAsia="Times New Roman" w:hAnsiTheme="majorHAnsi"/>
                  <w:sz w:val="16"/>
                  <w:szCs w:val="16"/>
                  <w:lang w:eastAsia="tr-TR"/>
                </w:rPr>
                <w:t>www.tcscert.com</w:t>
              </w:r>
            </w:hyperlink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423BAA" w:rsidRPr="005558F7" w:rsidTr="005903D0">
        <w:trPr>
          <w:trHeight w:val="789"/>
        </w:trPr>
        <w:tc>
          <w:tcPr>
            <w:tcW w:w="568" w:type="dxa"/>
            <w:vAlign w:val="center"/>
          </w:tcPr>
          <w:p w:rsidR="00423BAA" w:rsidRPr="00E03868" w:rsidRDefault="00423BAA" w:rsidP="0007443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074431"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423BAA" w:rsidRPr="00E03868" w:rsidRDefault="00423BAA" w:rsidP="00423BA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</w:t>
            </w:r>
            <w:proofErr w:type="gramEnd"/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ve İtirazlar</w:t>
            </w:r>
          </w:p>
        </w:tc>
        <w:tc>
          <w:tcPr>
            <w:tcW w:w="7511" w:type="dxa"/>
            <w:vAlign w:val="center"/>
          </w:tcPr>
          <w:p w:rsidR="00423BAA" w:rsidRPr="001E0692" w:rsidRDefault="00423BAA" w:rsidP="00423BA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proofErr w:type="gramStart"/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Şikayet</w:t>
            </w:r>
            <w:proofErr w:type="gramEnd"/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ve İtiraz Prosedürüne, </w:t>
            </w:r>
            <w:hyperlink r:id="rId13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423BAA" w:rsidRPr="005558F7" w:rsidTr="005903D0">
        <w:trPr>
          <w:trHeight w:val="517"/>
        </w:trPr>
        <w:tc>
          <w:tcPr>
            <w:tcW w:w="568" w:type="dxa"/>
            <w:tcBorders>
              <w:bottom w:val="single" w:sz="4" w:space="0" w:color="1F497D" w:themeColor="text2"/>
            </w:tcBorders>
            <w:vAlign w:val="center"/>
          </w:tcPr>
          <w:p w:rsidR="00423BAA" w:rsidRPr="00E03868" w:rsidRDefault="00423BAA" w:rsidP="0007443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074431"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tcBorders>
              <w:bottom w:val="single" w:sz="4" w:space="0" w:color="1F497D" w:themeColor="text2"/>
            </w:tcBorders>
            <w:vAlign w:val="center"/>
          </w:tcPr>
          <w:p w:rsidR="00423BAA" w:rsidRPr="00E03868" w:rsidRDefault="00423BAA" w:rsidP="00423BA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tcBorders>
              <w:bottom w:val="single" w:sz="4" w:space="0" w:color="1F497D" w:themeColor="text2"/>
            </w:tcBorders>
            <w:vAlign w:val="center"/>
          </w:tcPr>
          <w:p w:rsidR="00423BAA" w:rsidRPr="001E0692" w:rsidRDefault="00423BAA" w:rsidP="00423BA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4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423BAA" w:rsidTr="00590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423BAA" w:rsidRPr="00074431" w:rsidRDefault="00423BAA" w:rsidP="0007443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74431"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074431" w:rsidRPr="00074431"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hideMark/>
          </w:tcPr>
          <w:p w:rsidR="00423BAA" w:rsidRPr="00074431" w:rsidRDefault="00423BAA" w:rsidP="00423BA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74431">
              <w:rPr>
                <w:rFonts w:eastAsia="Times New Roman"/>
                <w:i w:val="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423BAA" w:rsidTr="00590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423BAA" w:rsidRPr="00074431" w:rsidRDefault="00423BAA" w:rsidP="0007443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74431">
              <w:rPr>
                <w:rFonts w:eastAsia="Times New Roman"/>
                <w:i w:val="0"/>
                <w:sz w:val="16"/>
                <w:szCs w:val="16"/>
                <w:lang w:eastAsia="tr-TR"/>
              </w:rPr>
              <w:lastRenderedPageBreak/>
              <w:t>2</w:t>
            </w:r>
            <w:r w:rsidR="00074431" w:rsidRPr="00074431"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hideMark/>
          </w:tcPr>
          <w:p w:rsidR="00423BAA" w:rsidRPr="00074431" w:rsidRDefault="00423BAA" w:rsidP="00423BA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74431">
              <w:rPr>
                <w:rFonts w:eastAsia="Times New Roman"/>
                <w:i w:val="0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A1-1: Yeterlilik Biriminin Kazandırılması için Tavsiye Edilen Eğitime İlişkin Bilgiler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 için aşağıda tanımlanan eğitim içeriğine sahip bir programın aday tarafından tamamlanması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proofErr w:type="gramStart"/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tavsiye</w:t>
            </w:r>
            <w:proofErr w:type="gramEnd"/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edilir.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Eğitim İçeriği: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 İş sağlığı ve güvenliği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1.1: Acil durum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1.2: Alarm ve tehlike işaretleri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1.3: Koruma kurtarma, ilk yardım ve yangın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1.4: Risk ve tehlike analizi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1.5: Elle yük kaldırma, taşıma ve istifleme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1.6: Kaldırma-taşıma araçlarının güvenli kullanımı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Çevre koruma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2.1: Çevre ve çevre kirliliği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2.2: Geri dönüşümlü atık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2.3: Kaynak tasarruf tedbirleri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2.4: Üretimden kaynaklanan çevresel riskler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2.5: Tehlikeli atık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 Kalite gereklilikleri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3.1: Kalite yönetim sistemleri temel kavramları ve ilkeleri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3.2: Kayıt tutma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3.3: İşlem dokümantasyonu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A2-1: Yeterlilik Biriminin Kazandırılması için Tavsiye Edilen Eğitime İlişkin Bilgiler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 için aşağıda tanımlanan eğitim içeriğine sahip bir programın aday tarafından tamamlanması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proofErr w:type="gramStart"/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tavsiye</w:t>
            </w:r>
            <w:proofErr w:type="gramEnd"/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edilir.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Eğitim İçeriği: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 Çalışma ve kontrol </w:t>
            </w:r>
            <w:proofErr w:type="gramStart"/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prosedürleri</w:t>
            </w:r>
            <w:proofErr w:type="gramEnd"/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1.1: İşlem sürelerini hesaplayabilme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1.2: İşyeri çalışma </w:t>
            </w:r>
            <w:proofErr w:type="gramStart"/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prosedürleri</w:t>
            </w:r>
            <w:proofErr w:type="gramEnd"/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1.3: İşyerine özgü mevzuat ve çalışma </w:t>
            </w:r>
            <w:proofErr w:type="gramStart"/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prosedürleri</w:t>
            </w:r>
            <w:proofErr w:type="gramEnd"/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Donanım ve araçların kullanımı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2.1: Onarım işlemlerini uygulama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2.2: </w:t>
            </w:r>
            <w:proofErr w:type="spellStart"/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Elleçleme</w:t>
            </w:r>
            <w:proofErr w:type="spellEnd"/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, taşıma ve sabitleme donanımlar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 İSG, çevre ve kalite gereklilikleri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B1-1: Yeterlilik Biriminin Kazandırılması için Tavsiye Edilen Eğitime İlişkin Bilgiler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 için aşağıda tanımlanan eğitim içeriğine sahip bir programın aday tarafından tamamlanması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proofErr w:type="gramStart"/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tavsiye</w:t>
            </w:r>
            <w:proofErr w:type="gramEnd"/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edilir.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Eğitim İçeriği: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 Yük konumlandırma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1.1: Depolarda malzemelerin konumlandırma sistemleri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1.2: </w:t>
            </w:r>
            <w:proofErr w:type="spellStart"/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Elleçleme</w:t>
            </w:r>
            <w:proofErr w:type="spellEnd"/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donanımları kullanımı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1.3: İstifleme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1.4: Sabitleme donanımları kullanımı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1.5: Yük çeşitleri ve bunların hareket özellikleri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Yük kaldırma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2.1: Yük kaldırma yöntemleri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 Yük taşıma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3.1: Yük taşıma yöntemleri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3.2: Taşıma hareketleri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 Yük yerleştirme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5. Endüstriyel taşıma araçları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6. İSG, çevre ve kalite gereklilikleri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B2-1: Yeterlilik Biriminin Kazandırılması için Tavsiye Edilen Eğitime İlişkin Bilgiler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 için aşağıda tanımlanan eğitim içeriğine sahip bir programın aday tarafından tamamlanması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proofErr w:type="gramStart"/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tavsiye</w:t>
            </w:r>
            <w:proofErr w:type="gramEnd"/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edilir.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Eğitim İçeriği: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 Yükü vagona yerleştirme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1.1: Depolarda malzemelerin konumlandırma sistemleri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lastRenderedPageBreak/>
              <w:t xml:space="preserve">1.2: </w:t>
            </w:r>
            <w:proofErr w:type="spellStart"/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Elleçleme</w:t>
            </w:r>
            <w:proofErr w:type="spellEnd"/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donanımları kullanımı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1.3: İstifleme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1.4: Sabitleme donanımları kullanımı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1.5: Yük çeşitleri ve bunların hareket özellikleri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Yük taşıma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2.1: Yük kaldırma yöntemleri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2.2: Taşıma hareketleri gerçekleştirme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2.3: Taşıma donanımları kullanımı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 Yük yerleştirme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3.1: Yük taşıma yöntemleri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3.2: Taşıma hareketleri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 Form doldurma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5. Vagon bakımı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6. İSG, çevre ve kalite gereklilikleri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6.1: Taşıma işlemlerinde risk çeşitleri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6.2: Yardımcı kişilerle çalışma ilkeleri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B3-1: Yeterlilik Biriminin Kazandırılması için Tavsiye Edilen Eğitime İlişkin Bilgiler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 için aşağıda tanımlanan eğitim içeriğine sahip bir programın aday tarafından tamamlanması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proofErr w:type="gramStart"/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tavsiye</w:t>
            </w:r>
            <w:proofErr w:type="gramEnd"/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edilir.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Eğitim İçeriği: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 Yük kontrol işlemleri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1.1: Yük özellikleri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Yük taşıma hazırlık işlemleri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2.1: Yükleme sırasında kullanılacak yardımcı aparatlar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2.2: Sapancı işaretleri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2.3: Sapancı işaretleri uygulama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 Yük taşıma sonrası işlemler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4431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 İSG, çevre ve kalite gereklilikleri</w:t>
            </w:r>
          </w:p>
          <w:p w:rsidR="00423BAA" w:rsidRPr="00074431" w:rsidRDefault="00423BAA" w:rsidP="00423BAA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</w:tc>
      </w:tr>
    </w:tbl>
    <w:p w:rsid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6"/>
          <w:szCs w:val="16"/>
          <w:lang w:eastAsia="tr-TR"/>
        </w:rPr>
      </w:pPr>
    </w:p>
    <w:p w:rsidR="00693D4A" w:rsidRPr="0080317F" w:rsidRDefault="00693D4A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5558F7" w:rsidRDefault="0080317F">
      <w:pPr>
        <w:rPr>
          <w:rFonts w:ascii="Tahoma" w:hAnsi="Tahoma" w:cs="Tahoma"/>
          <w:sz w:val="16"/>
          <w:szCs w:val="16"/>
        </w:rPr>
      </w:pPr>
    </w:p>
    <w:sectPr w:rsidR="0080317F" w:rsidRPr="005558F7" w:rsidSect="00E03868">
      <w:headerReference w:type="default" r:id="rId15"/>
      <w:footerReference w:type="default" r:id="rId16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8BA" w:rsidRDefault="007E78BA" w:rsidP="00D57DA4">
      <w:pPr>
        <w:spacing w:after="0" w:line="240" w:lineRule="auto"/>
      </w:pPr>
      <w:r>
        <w:separator/>
      </w:r>
    </w:p>
  </w:endnote>
  <w:endnote w:type="continuationSeparator" w:id="0">
    <w:p w:rsidR="007E78BA" w:rsidRDefault="007E78BA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062B18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</w:t>
    </w:r>
    <w:r w:rsidR="00066D5F">
      <w:rPr>
        <w:rFonts w:ascii="Tahoma" w:hAnsi="Tahoma" w:cs="Tahoma"/>
        <w:sz w:val="20"/>
        <w:szCs w:val="20"/>
      </w:rPr>
      <w:t>50</w:t>
    </w:r>
    <w:r w:rsidR="00115705">
      <w:rPr>
        <w:rFonts w:ascii="Tahoma" w:hAnsi="Tahoma" w:cs="Tahoma"/>
        <w:sz w:val="20"/>
        <w:szCs w:val="20"/>
      </w:rPr>
      <w:t>_REV0</w:t>
    </w:r>
    <w:r w:rsidR="00B35252">
      <w:rPr>
        <w:rFonts w:ascii="Tahoma" w:hAnsi="Tahoma" w:cs="Tahoma"/>
        <w:sz w:val="20"/>
        <w:szCs w:val="20"/>
      </w:rPr>
      <w:t>4</w:t>
    </w:r>
    <w:r w:rsidR="00115705">
      <w:rPr>
        <w:rFonts w:ascii="Tahoma" w:hAnsi="Tahoma" w:cs="Tahoma"/>
        <w:sz w:val="20"/>
        <w:szCs w:val="20"/>
      </w:rPr>
      <w:t xml:space="preserve"> </w:t>
    </w:r>
    <w:r w:rsidR="00D57DA4" w:rsidRPr="009B079D">
      <w:rPr>
        <w:rFonts w:ascii="Tahoma" w:hAnsi="Tahoma" w:cs="Tahoma"/>
        <w:sz w:val="20"/>
        <w:szCs w:val="20"/>
      </w:rPr>
      <w:t>(</w:t>
    </w:r>
    <w:r w:rsidR="00B35252">
      <w:rPr>
        <w:rFonts w:ascii="Tahoma" w:hAnsi="Tahoma" w:cs="Tahoma"/>
        <w:sz w:val="20"/>
        <w:szCs w:val="20"/>
      </w:rPr>
      <w:t>14.06.2022</w:t>
    </w:r>
    <w:r w:rsidR="00D57DA4" w:rsidRPr="009B079D">
      <w:rPr>
        <w:rFonts w:ascii="Tahoma" w:hAnsi="Tahoma" w:cs="Tahoma"/>
        <w:sz w:val="20"/>
        <w:szCs w:val="20"/>
      </w:rPr>
      <w:t xml:space="preserve">)          </w:t>
    </w:r>
    <w:r w:rsidR="009B079D">
      <w:rPr>
        <w:rFonts w:ascii="Tahoma" w:hAnsi="Tahoma" w:cs="Tahoma"/>
        <w:sz w:val="20"/>
        <w:szCs w:val="20"/>
      </w:rPr>
      <w:t xml:space="preserve">                </w:t>
    </w:r>
    <w:r w:rsidR="00D57DA4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="004A5271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4A5271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074431">
      <w:rPr>
        <w:rStyle w:val="SayfaNumaras"/>
        <w:rFonts w:ascii="Tahoma" w:hAnsi="Tahoma" w:cs="Tahoma"/>
        <w:noProof/>
        <w:sz w:val="20"/>
        <w:szCs w:val="20"/>
      </w:rPr>
      <w:t>4</w:t>
    </w:r>
    <w:r w:rsidR="004A5271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4A5271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4A5271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074431">
      <w:rPr>
        <w:rStyle w:val="SayfaNumaras"/>
        <w:rFonts w:ascii="Tahoma" w:hAnsi="Tahoma" w:cs="Tahoma"/>
        <w:noProof/>
        <w:sz w:val="20"/>
        <w:szCs w:val="20"/>
      </w:rPr>
      <w:t>4</w:t>
    </w:r>
    <w:r w:rsidR="004A5271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8BA" w:rsidRDefault="007E78BA" w:rsidP="00D57DA4">
      <w:pPr>
        <w:spacing w:after="0" w:line="240" w:lineRule="auto"/>
      </w:pPr>
      <w:r>
        <w:separator/>
      </w:r>
    </w:p>
  </w:footnote>
  <w:footnote w:type="continuationSeparator" w:id="0">
    <w:p w:rsidR="007E78BA" w:rsidRDefault="007E78BA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1" w:rsidRPr="00D43849" w:rsidRDefault="00E95652" w:rsidP="001228B2">
    <w:pPr>
      <w:pStyle w:val="KonuBal"/>
      <w:jc w:val="right"/>
      <w:rPr>
        <w:sz w:val="28"/>
        <w:szCs w:val="36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78740</wp:posOffset>
          </wp:positionH>
          <wp:positionV relativeFrom="paragraph">
            <wp:posOffset>-93345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15C">
      <w:t xml:space="preserve">               </w:t>
    </w:r>
    <w:r w:rsidR="00066D5F">
      <w:rPr>
        <w:sz w:val="28"/>
        <w:szCs w:val="36"/>
      </w:rPr>
      <w:t>ENDÜSTRİYEL TAŞIMACI</w:t>
    </w:r>
    <w:r w:rsidR="00484D0A" w:rsidRPr="00484D0A">
      <w:rPr>
        <w:sz w:val="28"/>
        <w:szCs w:val="36"/>
      </w:rPr>
      <w:t xml:space="preserve"> – SEVİYE </w:t>
    </w:r>
    <w:r w:rsidR="00066D5F">
      <w:rPr>
        <w:sz w:val="28"/>
        <w:szCs w:val="36"/>
      </w:rPr>
      <w:t>3</w:t>
    </w:r>
    <w:r w:rsidR="002F7056">
      <w:rPr>
        <w:sz w:val="28"/>
        <w:szCs w:val="36"/>
      </w:rPr>
      <w:t xml:space="preserve"> – REV0</w:t>
    </w:r>
    <w:r w:rsidR="00066D5F">
      <w:rPr>
        <w:sz w:val="28"/>
        <w:szCs w:val="36"/>
      </w:rPr>
      <w:t>3</w:t>
    </w:r>
  </w:p>
  <w:p w:rsidR="00D57DA4" w:rsidRPr="002F7056" w:rsidRDefault="00BA315C" w:rsidP="001228B2">
    <w:pPr>
      <w:pStyle w:val="KonuBal"/>
      <w:jc w:val="right"/>
      <w:rPr>
        <w:sz w:val="28"/>
        <w:szCs w:val="36"/>
      </w:rPr>
    </w:pPr>
    <w:r w:rsidRPr="002F7056">
      <w:rPr>
        <w:sz w:val="28"/>
        <w:szCs w:val="36"/>
      </w:rPr>
      <w:t xml:space="preserve">                           </w:t>
    </w:r>
    <w:r w:rsidR="00382F13">
      <w:rPr>
        <w:sz w:val="28"/>
        <w:szCs w:val="36"/>
      </w:rPr>
      <w:t xml:space="preserve">           </w:t>
    </w:r>
    <w:r w:rsidR="00D57DA4" w:rsidRPr="002F7056">
      <w:rPr>
        <w:sz w:val="28"/>
        <w:szCs w:val="36"/>
      </w:rPr>
      <w:t xml:space="preserve">BELGELENDİRME </w:t>
    </w:r>
    <w:r w:rsidR="00514E6B" w:rsidRPr="00514E6B">
      <w:rPr>
        <w:color w:val="FF0000"/>
        <w:sz w:val="28"/>
        <w:szCs w:val="36"/>
      </w:rPr>
      <w:t>KILAVUZU</w:t>
    </w:r>
    <w:r w:rsidR="00382F13">
      <w:rPr>
        <w:color w:val="FF0000"/>
        <w:sz w:val="28"/>
        <w:szCs w:val="36"/>
      </w:rPr>
      <w:t xml:space="preserve"> – TADİL NO.02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7F"/>
    <w:rsid w:val="00045B0B"/>
    <w:rsid w:val="00062B18"/>
    <w:rsid w:val="00066D5F"/>
    <w:rsid w:val="00074431"/>
    <w:rsid w:val="000A2100"/>
    <w:rsid w:val="000A68D0"/>
    <w:rsid w:val="000B7116"/>
    <w:rsid w:val="000F6E43"/>
    <w:rsid w:val="00100477"/>
    <w:rsid w:val="00113EDD"/>
    <w:rsid w:val="00115705"/>
    <w:rsid w:val="001228B2"/>
    <w:rsid w:val="00130151"/>
    <w:rsid w:val="001365AE"/>
    <w:rsid w:val="00140457"/>
    <w:rsid w:val="0015582D"/>
    <w:rsid w:val="0015734A"/>
    <w:rsid w:val="00192BC0"/>
    <w:rsid w:val="0019734E"/>
    <w:rsid w:val="001B2B31"/>
    <w:rsid w:val="001B781F"/>
    <w:rsid w:val="001C7962"/>
    <w:rsid w:val="001D6A00"/>
    <w:rsid w:val="001E0692"/>
    <w:rsid w:val="001F33D8"/>
    <w:rsid w:val="00234BAB"/>
    <w:rsid w:val="002350BA"/>
    <w:rsid w:val="00240B85"/>
    <w:rsid w:val="00242321"/>
    <w:rsid w:val="00254F57"/>
    <w:rsid w:val="002A02C8"/>
    <w:rsid w:val="002B37C5"/>
    <w:rsid w:val="002F7056"/>
    <w:rsid w:val="003041A3"/>
    <w:rsid w:val="00334AC8"/>
    <w:rsid w:val="003453B1"/>
    <w:rsid w:val="00345EFE"/>
    <w:rsid w:val="003511E7"/>
    <w:rsid w:val="00354F21"/>
    <w:rsid w:val="00374977"/>
    <w:rsid w:val="003751E2"/>
    <w:rsid w:val="00380C11"/>
    <w:rsid w:val="00382F13"/>
    <w:rsid w:val="00395863"/>
    <w:rsid w:val="003B5337"/>
    <w:rsid w:val="003E540E"/>
    <w:rsid w:val="003E560A"/>
    <w:rsid w:val="003F316C"/>
    <w:rsid w:val="00423BAA"/>
    <w:rsid w:val="00423D74"/>
    <w:rsid w:val="004418D5"/>
    <w:rsid w:val="00456D82"/>
    <w:rsid w:val="00465EBA"/>
    <w:rsid w:val="00473DAC"/>
    <w:rsid w:val="004757F4"/>
    <w:rsid w:val="0047791D"/>
    <w:rsid w:val="004827BF"/>
    <w:rsid w:val="00484D0A"/>
    <w:rsid w:val="004A5271"/>
    <w:rsid w:val="004B4CE2"/>
    <w:rsid w:val="004F0A84"/>
    <w:rsid w:val="004F0CD7"/>
    <w:rsid w:val="004F7767"/>
    <w:rsid w:val="00501B72"/>
    <w:rsid w:val="00514E6B"/>
    <w:rsid w:val="0053107B"/>
    <w:rsid w:val="005558F7"/>
    <w:rsid w:val="0057348F"/>
    <w:rsid w:val="00574260"/>
    <w:rsid w:val="00575065"/>
    <w:rsid w:val="005903D0"/>
    <w:rsid w:val="005908FE"/>
    <w:rsid w:val="00596052"/>
    <w:rsid w:val="005E184C"/>
    <w:rsid w:val="005E5722"/>
    <w:rsid w:val="005F28E3"/>
    <w:rsid w:val="005F3B9D"/>
    <w:rsid w:val="006817B0"/>
    <w:rsid w:val="00693D4A"/>
    <w:rsid w:val="006B0260"/>
    <w:rsid w:val="006C4F10"/>
    <w:rsid w:val="006D5EB9"/>
    <w:rsid w:val="006E271E"/>
    <w:rsid w:val="006F0163"/>
    <w:rsid w:val="006F46CB"/>
    <w:rsid w:val="006F6EB1"/>
    <w:rsid w:val="00705AA5"/>
    <w:rsid w:val="00717F92"/>
    <w:rsid w:val="007410CC"/>
    <w:rsid w:val="00742D90"/>
    <w:rsid w:val="00774DB9"/>
    <w:rsid w:val="007A033D"/>
    <w:rsid w:val="007B2582"/>
    <w:rsid w:val="007E12AE"/>
    <w:rsid w:val="007E78BA"/>
    <w:rsid w:val="007F1E78"/>
    <w:rsid w:val="007F1F12"/>
    <w:rsid w:val="007F33BB"/>
    <w:rsid w:val="007F4368"/>
    <w:rsid w:val="0080317F"/>
    <w:rsid w:val="00816103"/>
    <w:rsid w:val="00873285"/>
    <w:rsid w:val="0089502A"/>
    <w:rsid w:val="008A4CFE"/>
    <w:rsid w:val="008F0FDD"/>
    <w:rsid w:val="00940B74"/>
    <w:rsid w:val="009928C4"/>
    <w:rsid w:val="00992B6E"/>
    <w:rsid w:val="009B079D"/>
    <w:rsid w:val="009C04F6"/>
    <w:rsid w:val="009C6B13"/>
    <w:rsid w:val="009C6DC9"/>
    <w:rsid w:val="00A32E97"/>
    <w:rsid w:val="00A3449B"/>
    <w:rsid w:val="00A45602"/>
    <w:rsid w:val="00A47A00"/>
    <w:rsid w:val="00AA7CF3"/>
    <w:rsid w:val="00AD168C"/>
    <w:rsid w:val="00AE6532"/>
    <w:rsid w:val="00B05269"/>
    <w:rsid w:val="00B12E6A"/>
    <w:rsid w:val="00B35252"/>
    <w:rsid w:val="00B91025"/>
    <w:rsid w:val="00BA315C"/>
    <w:rsid w:val="00BE0E6D"/>
    <w:rsid w:val="00C111BF"/>
    <w:rsid w:val="00C21850"/>
    <w:rsid w:val="00C27F7F"/>
    <w:rsid w:val="00C40AC1"/>
    <w:rsid w:val="00C47E01"/>
    <w:rsid w:val="00C67409"/>
    <w:rsid w:val="00C74147"/>
    <w:rsid w:val="00C74320"/>
    <w:rsid w:val="00C76032"/>
    <w:rsid w:val="00C87F6B"/>
    <w:rsid w:val="00C9496B"/>
    <w:rsid w:val="00CA6698"/>
    <w:rsid w:val="00D1675C"/>
    <w:rsid w:val="00D2638B"/>
    <w:rsid w:val="00D43849"/>
    <w:rsid w:val="00D441C4"/>
    <w:rsid w:val="00D4680E"/>
    <w:rsid w:val="00D46A74"/>
    <w:rsid w:val="00D46C87"/>
    <w:rsid w:val="00D503FA"/>
    <w:rsid w:val="00D57DA4"/>
    <w:rsid w:val="00D60500"/>
    <w:rsid w:val="00D60739"/>
    <w:rsid w:val="00D7147C"/>
    <w:rsid w:val="00D71FA4"/>
    <w:rsid w:val="00D84EA3"/>
    <w:rsid w:val="00D85BE9"/>
    <w:rsid w:val="00DB677D"/>
    <w:rsid w:val="00DC133A"/>
    <w:rsid w:val="00DC3252"/>
    <w:rsid w:val="00DD0A75"/>
    <w:rsid w:val="00DD1722"/>
    <w:rsid w:val="00E03868"/>
    <w:rsid w:val="00E14212"/>
    <w:rsid w:val="00E32543"/>
    <w:rsid w:val="00E51389"/>
    <w:rsid w:val="00E53EA0"/>
    <w:rsid w:val="00E95652"/>
    <w:rsid w:val="00ED7136"/>
    <w:rsid w:val="00F30BC8"/>
    <w:rsid w:val="00F35142"/>
    <w:rsid w:val="00F36DEB"/>
    <w:rsid w:val="00F37793"/>
    <w:rsid w:val="00F40123"/>
    <w:rsid w:val="00F54E85"/>
    <w:rsid w:val="00F60CEE"/>
    <w:rsid w:val="00F6329A"/>
    <w:rsid w:val="00F75391"/>
    <w:rsid w:val="00F7656D"/>
    <w:rsid w:val="00F90A91"/>
    <w:rsid w:val="00F94D5C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8B189B"/>
  <w15:docId w15:val="{E6025863-07AE-45EC-9C0B-685319F2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100"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csce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scert.com" TargetMode="External"/><Relationship Id="rId14" Type="http://schemas.openxmlformats.org/officeDocument/2006/relationships/hyperlink" Target="http://www.tcs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Başak</cp:lastModifiedBy>
  <cp:revision>17</cp:revision>
  <cp:lastPrinted>2022-06-16T07:30:00Z</cp:lastPrinted>
  <dcterms:created xsi:type="dcterms:W3CDTF">2022-05-20T10:24:00Z</dcterms:created>
  <dcterms:modified xsi:type="dcterms:W3CDTF">2022-06-16T07:30:00Z</dcterms:modified>
</cp:coreProperties>
</file>